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5E31" w14:textId="11A37169" w:rsidR="00552F54" w:rsidRDefault="00552F54" w:rsidP="00552F54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Eekhout-Judas-</w:t>
      </w:r>
      <w:proofErr w:type="spellStart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Ish</w:t>
      </w:r>
      <w:proofErr w:type="spellEnd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-</w:t>
      </w:r>
      <w:proofErr w:type="spellStart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Karioth</w:t>
      </w:r>
      <w:proofErr w:type="spellEnd"/>
    </w:p>
    <w:p w14:paraId="10F75E76" w14:textId="77777777" w:rsidR="00552F54" w:rsidRDefault="00552F54" w:rsidP="00552F54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7CEF947A" w14:textId="1AC16D28" w:rsidR="00552F54" w:rsidRDefault="00552F54" w:rsidP="00552F54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1</w:t>
      </w:r>
      <w:r>
        <w:rPr>
          <w:rFonts w:ascii="Arial" w:hAnsi="Arial" w:cs="Arial"/>
          <w:kern w:val="0"/>
          <w:sz w:val="20"/>
          <w:szCs w:val="20"/>
          <w14:ligatures w14:val="none"/>
        </w:rPr>
        <w:t>6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- 2025</w:t>
      </w:r>
    </w:p>
    <w:p w14:paraId="32EE05EC" w14:textId="77777777" w:rsidR="00552F54" w:rsidRDefault="00552F54" w:rsidP="00552F54">
      <w:pPr>
        <w:pStyle w:val="Geenafstand"/>
      </w:pPr>
    </w:p>
    <w:p w14:paraId="112531F6" w14:textId="6AEDE7B6" w:rsidR="00552F54" w:rsidRDefault="00552F54" w:rsidP="00552F54">
      <w:pPr>
        <w:pStyle w:val="Geenafstand"/>
      </w:pPr>
      <w:r>
        <w:rPr>
          <w:noProof/>
        </w:rPr>
        <w:drawing>
          <wp:inline distT="0" distB="0" distL="0" distR="0" wp14:anchorId="11F84B08" wp14:editId="09854923">
            <wp:extent cx="3406140" cy="5501640"/>
            <wp:effectExtent l="0" t="0" r="3810" b="3810"/>
            <wp:docPr id="1303390600" name="Afbeelding 1" descr="Afbeelding met tekst, brief, papier, bo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90600" name="Afbeelding 1" descr="Afbeelding met tekst, brief, papier, boe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D1D3" w14:textId="77777777" w:rsidR="00552F54" w:rsidRDefault="00552F54" w:rsidP="00552F54">
      <w:pPr>
        <w:pStyle w:val="Geenafstand"/>
      </w:pPr>
    </w:p>
    <w:p w14:paraId="1A090E76" w14:textId="77777777" w:rsidR="00552F54" w:rsidRDefault="00552F54" w:rsidP="00552F54">
      <w:pPr>
        <w:pStyle w:val="Geenafstand"/>
      </w:pPr>
    </w:p>
    <w:p w14:paraId="0E4EE989" w14:textId="77777777" w:rsidR="00552F54" w:rsidRDefault="00552F54" w:rsidP="00552F54">
      <w:pPr>
        <w:pStyle w:val="Geenafstand"/>
      </w:pPr>
    </w:p>
    <w:p w14:paraId="3A0CE0C0" w14:textId="77777777" w:rsidR="00552F54" w:rsidRDefault="00552F54" w:rsidP="00552F54">
      <w:pPr>
        <w:pStyle w:val="Geenafstand"/>
      </w:pPr>
    </w:p>
    <w:p w14:paraId="596137AB" w14:textId="77777777" w:rsidR="00552F54" w:rsidRDefault="00552F54" w:rsidP="00552F54">
      <w:pPr>
        <w:pStyle w:val="Geenafstand"/>
      </w:pPr>
    </w:p>
    <w:p w14:paraId="2C107C05" w14:textId="77777777" w:rsidR="00552F54" w:rsidRDefault="00552F54" w:rsidP="00552F54">
      <w:pPr>
        <w:pStyle w:val="Geenafstand"/>
      </w:pPr>
    </w:p>
    <w:p w14:paraId="780F28BE" w14:textId="01A1824D" w:rsidR="00552F54" w:rsidRDefault="00552F54" w:rsidP="00552F54">
      <w:pPr>
        <w:pStyle w:val="Geenafstand"/>
      </w:pPr>
      <w:r>
        <w:t>Het gedicht van deze week verwijst naar Goede Vrijdag, de vrijdag voorafgaand aan Pasen.</w:t>
      </w:r>
    </w:p>
    <w:p w14:paraId="789AED24" w14:textId="77777777" w:rsidR="00552F54" w:rsidRDefault="00552F54" w:rsidP="00552F54">
      <w:pPr>
        <w:pStyle w:val="Geenafstand"/>
      </w:pPr>
      <w:r>
        <w:t>Het beschrijft het verraad van Jezus door Judas</w:t>
      </w:r>
      <w:r>
        <w:rPr>
          <w:rStyle w:val="Voetnootmarkering"/>
        </w:rPr>
        <w:footnoteReference w:id="1"/>
      </w:r>
      <w:r>
        <w:t>”vanuit Judas beschouwd. Hij ziet zijn verraad als onderdeel van het plan: “het goddelijk Spel” dat leidt tot dood en verrijzenis en Jezus.</w:t>
      </w:r>
    </w:p>
    <w:p w14:paraId="6A888279" w14:textId="77777777" w:rsidR="00552F54" w:rsidRDefault="00552F54" w:rsidP="00552F54">
      <w:pPr>
        <w:pStyle w:val="Geenafstand"/>
      </w:pPr>
      <w:r>
        <w:t>De dichter, Jan Eekhout (1900-1978) werpt in het gedicht de vraag, ook aan de lezer op: wat is verraad? Hij beschouwt zijn eigen verraad als “rein” maar vreest de gevolgen: “ik ben bang”.</w:t>
      </w:r>
    </w:p>
    <w:p w14:paraId="12025AAA" w14:textId="77777777" w:rsidR="00552F54" w:rsidRDefault="00552F54" w:rsidP="00552F54">
      <w:pPr>
        <w:pStyle w:val="Geenafstand"/>
      </w:pPr>
      <w:r>
        <w:lastRenderedPageBreak/>
        <w:t>Dit komt bij Eekhout, een dichter uit de groep van jong-protestanten</w:t>
      </w:r>
      <w:r>
        <w:rPr>
          <w:rStyle w:val="Voetnootmarkering"/>
        </w:rPr>
        <w:footnoteReference w:id="2"/>
      </w:r>
      <w:r>
        <w:t xml:space="preserve"> in het interbellum, navrant-profetisch terug: hij collaboreerde in de tweede wereldoorlog met de bezetter en kreeg in 1946 een gevangenisstraf van twee jaar en een publicatieverbod van tien jaar.</w:t>
      </w:r>
    </w:p>
    <w:p w14:paraId="7F5CE526" w14:textId="77777777" w:rsidR="00552F54" w:rsidRDefault="00552F54" w:rsidP="00552F54">
      <w:pPr>
        <w:pStyle w:val="Geenafstand"/>
      </w:pPr>
      <w:r>
        <w:t>Het gedicht werd in 1934 gepubliceerd in “Klein Credo ” hier afkomstig uit de bloemlezing “Het Derde Réveil”(1935)</w:t>
      </w:r>
      <w:r>
        <w:rPr>
          <w:rStyle w:val="Voetnootmarkering"/>
        </w:rPr>
        <w:footnoteReference w:id="3"/>
      </w:r>
    </w:p>
    <w:p w14:paraId="62749BE6" w14:textId="77777777" w:rsidR="008B1A79" w:rsidRDefault="008B1A79" w:rsidP="00552F54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89D0" w14:textId="77777777" w:rsidR="00396011" w:rsidRDefault="00396011" w:rsidP="00552F54">
      <w:pPr>
        <w:spacing w:after="0" w:line="240" w:lineRule="auto"/>
      </w:pPr>
      <w:r>
        <w:separator/>
      </w:r>
    </w:p>
  </w:endnote>
  <w:endnote w:type="continuationSeparator" w:id="0">
    <w:p w14:paraId="01B11A4D" w14:textId="77777777" w:rsidR="00396011" w:rsidRDefault="00396011" w:rsidP="0055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F1F83" w14:textId="77777777" w:rsidR="00396011" w:rsidRDefault="00396011" w:rsidP="00552F54">
      <w:pPr>
        <w:spacing w:after="0" w:line="240" w:lineRule="auto"/>
      </w:pPr>
      <w:r>
        <w:separator/>
      </w:r>
    </w:p>
  </w:footnote>
  <w:footnote w:type="continuationSeparator" w:id="0">
    <w:p w14:paraId="222179F9" w14:textId="77777777" w:rsidR="00396011" w:rsidRDefault="00396011" w:rsidP="00552F54">
      <w:pPr>
        <w:spacing w:after="0" w:line="240" w:lineRule="auto"/>
      </w:pPr>
      <w:r>
        <w:continuationSeparator/>
      </w:r>
    </w:p>
  </w:footnote>
  <w:footnote w:id="1">
    <w:p w14:paraId="29CFE841" w14:textId="77777777" w:rsidR="00552F54" w:rsidRDefault="00552F54" w:rsidP="00552F54">
      <w:pPr>
        <w:pStyle w:val="Voetnoottekst"/>
      </w:pPr>
      <w:r>
        <w:rPr>
          <w:rStyle w:val="Voetnootmarkering"/>
        </w:rPr>
        <w:footnoteRef/>
      </w:r>
      <w:r>
        <w:t xml:space="preserve"> De volledige naam is in onze taal meestal Judas </w:t>
      </w:r>
      <w:proofErr w:type="spellStart"/>
      <w:r>
        <w:t>Iskariot</w:t>
      </w:r>
      <w:proofErr w:type="spellEnd"/>
      <w:r>
        <w:t>, hier een transcriptie die meer rechtdoet aan het oorspronkelijk Hebreeuws: “</w:t>
      </w:r>
      <w:proofErr w:type="spellStart"/>
      <w:r>
        <w:t>ish</w:t>
      </w:r>
      <w:proofErr w:type="spellEnd"/>
      <w:r>
        <w:t xml:space="preserve">”=”man” en </w:t>
      </w:r>
      <w:proofErr w:type="spellStart"/>
      <w:r>
        <w:t>Kariot</w:t>
      </w:r>
      <w:proofErr w:type="spellEnd"/>
      <w:r>
        <w:t xml:space="preserve"> is de plaats vanwaar Judas komt; dus “Judas man uit </w:t>
      </w:r>
      <w:proofErr w:type="spellStart"/>
      <w:r>
        <w:t>Karioth</w:t>
      </w:r>
      <w:proofErr w:type="spellEnd"/>
      <w:r>
        <w:t>”</w:t>
      </w:r>
    </w:p>
  </w:footnote>
  <w:footnote w:id="2">
    <w:p w14:paraId="280DCC6C" w14:textId="77777777" w:rsidR="00552F54" w:rsidRDefault="00552F54" w:rsidP="00552F54">
      <w:pPr>
        <w:pStyle w:val="Voetnoottekst"/>
      </w:pPr>
      <w:r>
        <w:rPr>
          <w:rStyle w:val="Voetnootmarkering"/>
        </w:rPr>
        <w:footnoteRef/>
      </w:r>
      <w:r>
        <w:t xml:space="preserve"> Zij publiceerden in  </w:t>
      </w:r>
      <w:hyperlink r:id="rId1" w:history="1">
        <w:r w:rsidRPr="00DA4C17">
          <w:rPr>
            <w:rStyle w:val="Hyperlink"/>
          </w:rPr>
          <w:t xml:space="preserve">“ </w:t>
        </w:r>
        <w:proofErr w:type="spellStart"/>
        <w:r w:rsidRPr="00DA4C17">
          <w:rPr>
            <w:rStyle w:val="Hyperlink"/>
          </w:rPr>
          <w:t>Opwaartsche</w:t>
        </w:r>
        <w:proofErr w:type="spellEnd"/>
        <w:r w:rsidRPr="00DA4C17">
          <w:rPr>
            <w:rStyle w:val="Hyperlink"/>
          </w:rPr>
          <w:t xml:space="preserve"> Wegen”</w:t>
        </w:r>
      </w:hyperlink>
      <w:r>
        <w:t>.</w:t>
      </w:r>
    </w:p>
  </w:footnote>
  <w:footnote w:id="3">
    <w:p w14:paraId="346817AA" w14:textId="77777777" w:rsidR="00552F54" w:rsidRDefault="00552F54" w:rsidP="00552F54">
      <w:pPr>
        <w:pStyle w:val="Voetnoottekst"/>
      </w:pPr>
      <w:r>
        <w:rPr>
          <w:rStyle w:val="Voetnootmarkering"/>
        </w:rPr>
        <w:footnoteRef/>
      </w:r>
      <w:r>
        <w:t xml:space="preserve"> Zie voor de term </w:t>
      </w:r>
      <w:hyperlink r:id="rId2" w:history="1">
        <w:r w:rsidRPr="00C831A2">
          <w:rPr>
            <w:rStyle w:val="Hyperlink"/>
          </w:rPr>
          <w:t>hier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54"/>
    <w:rsid w:val="0029705C"/>
    <w:rsid w:val="00396011"/>
    <w:rsid w:val="00552F54"/>
    <w:rsid w:val="005A018F"/>
    <w:rsid w:val="007572FB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C746"/>
  <w15:chartTrackingRefBased/>
  <w15:docId w15:val="{493DE666-8BEB-492C-99FC-039EA458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2F54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552F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2F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2F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2F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2F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2F5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2F5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2F5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2F5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2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2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2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2F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2F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2F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2F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2F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2F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2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2F5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2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2F5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2F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2F5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552F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2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2F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2F5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52F54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F5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F5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F5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52F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bnl.org/tekst/dela012alge01_01/dela012alge01_01_02793.php" TargetMode="External"/><Relationship Id="rId1" Type="http://schemas.openxmlformats.org/officeDocument/2006/relationships/hyperlink" Target="https://nl.wikipedia.org/wiki/Opwaartsche_Weg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2025-04-12T10:10:00Z</dcterms:created>
  <dcterms:modified xsi:type="dcterms:W3CDTF">2025-04-12T10:13:00Z</dcterms:modified>
</cp:coreProperties>
</file>