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481D2" w14:textId="77777777" w:rsidR="00646166" w:rsidRDefault="00646166" w:rsidP="00646166">
      <w:pPr>
        <w:pStyle w:val="Geenafstand"/>
      </w:pPr>
    </w:p>
    <w:p w14:paraId="54932201" w14:textId="7D0023E8" w:rsidR="00646166" w:rsidRDefault="00646166" w:rsidP="00646166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proofErr w:type="spellStart"/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Wentinck</w:t>
      </w:r>
      <w:proofErr w:type="spellEnd"/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-Die nacht heb ik…</w:t>
      </w:r>
    </w:p>
    <w:p w14:paraId="2B8C6931" w14:textId="77777777" w:rsidR="00646166" w:rsidRDefault="00646166" w:rsidP="00646166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44AC34B3" w14:textId="646C50D9" w:rsidR="00646166" w:rsidRDefault="00646166" w:rsidP="00646166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week 0</w:t>
      </w:r>
      <w:r>
        <w:rPr>
          <w:rFonts w:ascii="Arial" w:hAnsi="Arial" w:cs="Arial"/>
          <w:kern w:val="0"/>
          <w:sz w:val="20"/>
          <w:szCs w:val="20"/>
          <w14:ligatures w14:val="none"/>
        </w:rPr>
        <w:t>3</w:t>
      </w:r>
      <w:r>
        <w:rPr>
          <w:rFonts w:ascii="Arial" w:hAnsi="Arial" w:cs="Arial"/>
          <w:kern w:val="0"/>
          <w:sz w:val="20"/>
          <w:szCs w:val="20"/>
          <w14:ligatures w14:val="none"/>
        </w:rPr>
        <w:t>- 2025</w:t>
      </w:r>
    </w:p>
    <w:p w14:paraId="3765B179" w14:textId="77777777" w:rsidR="00646166" w:rsidRDefault="00646166" w:rsidP="00646166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044CB02" w14:textId="77777777" w:rsidR="00646166" w:rsidRDefault="00646166" w:rsidP="00646166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3A9E8CE" w14:textId="77777777" w:rsidR="00646166" w:rsidRDefault="00646166" w:rsidP="00646166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DE4B044" w14:textId="69206C67" w:rsidR="00646166" w:rsidRDefault="00646166" w:rsidP="00646166">
      <w:pPr>
        <w:pStyle w:val="Geenafstand"/>
      </w:pPr>
      <w:r>
        <w:rPr>
          <w:noProof/>
        </w:rPr>
        <w:drawing>
          <wp:inline distT="0" distB="0" distL="0" distR="0" wp14:anchorId="1BEB8C14" wp14:editId="096E6E60">
            <wp:extent cx="4099560" cy="6438900"/>
            <wp:effectExtent l="0" t="0" r="0" b="0"/>
            <wp:docPr id="532617569" name="Afbeelding 1" descr="Afbeelding met tekst, brief, papier, 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17569" name="Afbeelding 1" descr="Afbeelding met tekst, brief, papier, 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5E719" w14:textId="77777777" w:rsidR="00646166" w:rsidRDefault="00646166" w:rsidP="00646166">
      <w:pPr>
        <w:pStyle w:val="Geenafstand"/>
      </w:pPr>
    </w:p>
    <w:p w14:paraId="504B1314" w14:textId="77777777" w:rsidR="00646166" w:rsidRDefault="00646166" w:rsidP="00646166">
      <w:pPr>
        <w:pStyle w:val="Geenafstand"/>
      </w:pPr>
    </w:p>
    <w:p w14:paraId="526E227F" w14:textId="77777777" w:rsidR="00646166" w:rsidRDefault="00646166" w:rsidP="00646166">
      <w:pPr>
        <w:pStyle w:val="Geenafstand"/>
      </w:pPr>
    </w:p>
    <w:p w14:paraId="157AE61C" w14:textId="77777777" w:rsidR="00646166" w:rsidRDefault="00646166" w:rsidP="00646166">
      <w:pPr>
        <w:pStyle w:val="Geenafstand"/>
      </w:pPr>
    </w:p>
    <w:p w14:paraId="264E5092" w14:textId="77777777" w:rsidR="00646166" w:rsidRDefault="00646166" w:rsidP="00646166">
      <w:pPr>
        <w:pStyle w:val="Geenafstand"/>
      </w:pPr>
    </w:p>
    <w:p w14:paraId="71830889" w14:textId="26DA7885" w:rsidR="00646166" w:rsidRDefault="00646166" w:rsidP="00646166">
      <w:pPr>
        <w:pStyle w:val="Geenafstand"/>
      </w:pPr>
      <w:r>
        <w:t>De dichter van het gedicht van deze  week is vooral bekend geworden als  auteur van werken over beeldende kunst.</w:t>
      </w:r>
    </w:p>
    <w:p w14:paraId="4AEB6BC7" w14:textId="3D83A14C" w:rsidR="00646166" w:rsidRDefault="00646166" w:rsidP="00646166">
      <w:pPr>
        <w:pStyle w:val="Geenafstand"/>
      </w:pPr>
      <w:r>
        <w:lastRenderedPageBreak/>
        <w:t>Charles</w:t>
      </w:r>
      <w:r>
        <w:t xml:space="preserve"> </w:t>
      </w:r>
      <w:proofErr w:type="spellStart"/>
      <w:r>
        <w:t>Wentinck</w:t>
      </w:r>
      <w:proofErr w:type="spellEnd"/>
      <w:r>
        <w:t xml:space="preserve">, pseudoniem van A.C. van Der Gaag, (1922-2014) schreef over </w:t>
      </w:r>
      <w:hyperlink r:id="rId5" w:history="1">
        <w:r w:rsidRPr="00A2187F">
          <w:rPr>
            <w:rStyle w:val="Hyperlink"/>
          </w:rPr>
          <w:t>diverse onderwerpen</w:t>
        </w:r>
      </w:hyperlink>
      <w:r>
        <w:t xml:space="preserve"> maar vooral over eigentijdse kunst. In de eerste decennia na de tweede wereldoorlog werden die werken veel gelezen en genoten een zekere faam.</w:t>
      </w:r>
    </w:p>
    <w:p w14:paraId="44927C72" w14:textId="77777777" w:rsidR="00646166" w:rsidRDefault="00646166" w:rsidP="00646166">
      <w:pPr>
        <w:pStyle w:val="Geenafstand"/>
      </w:pPr>
      <w:r>
        <w:t xml:space="preserve">Het gedicht is een impressie van een (liefdes)ontmoeting uitgewerkt als een </w:t>
      </w:r>
      <w:proofErr w:type="spellStart"/>
      <w:r>
        <w:t>geheimnisvolle</w:t>
      </w:r>
      <w:proofErr w:type="spellEnd"/>
      <w:r>
        <w:t xml:space="preserve"> schildering van mensen in hun omgeving door het existentialisme “</w:t>
      </w:r>
      <w:proofErr w:type="spellStart"/>
      <w:r>
        <w:t>angehaucht</w:t>
      </w:r>
      <w:proofErr w:type="spellEnd"/>
      <w:r>
        <w:t>”.</w:t>
      </w:r>
    </w:p>
    <w:p w14:paraId="42BD025F" w14:textId="77777777" w:rsidR="00646166" w:rsidRDefault="00646166" w:rsidP="00646166">
      <w:pPr>
        <w:pStyle w:val="Geenafstand"/>
      </w:pPr>
      <w:r>
        <w:t>Het werd gepubliceerd in 1948 in het tijdschrift “</w:t>
      </w:r>
      <w:proofErr w:type="spellStart"/>
      <w:r>
        <w:fldChar w:fldCharType="begin"/>
      </w:r>
      <w:r>
        <w:instrText>HYPERLINK "https://www.dbnl.org/tekst/cali002vrie01_01/cali002vrie01_01_0008.php"</w:instrText>
      </w:r>
      <w:r>
        <w:fldChar w:fldCharType="separate"/>
      </w:r>
      <w:r w:rsidRPr="00AA54AC">
        <w:rPr>
          <w:rStyle w:val="Hyperlink"/>
        </w:rPr>
        <w:t>Libertinage</w:t>
      </w:r>
      <w:proofErr w:type="spellEnd"/>
      <w:r>
        <w:fldChar w:fldCharType="end"/>
      </w:r>
      <w:r>
        <w:t>” (afl.5).</w:t>
      </w:r>
    </w:p>
    <w:p w14:paraId="2022242E" w14:textId="77777777" w:rsidR="008B1A79" w:rsidRDefault="008B1A79"/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66"/>
    <w:rsid w:val="0029705C"/>
    <w:rsid w:val="005A018F"/>
    <w:rsid w:val="00646166"/>
    <w:rsid w:val="00762B82"/>
    <w:rsid w:val="008716AD"/>
    <w:rsid w:val="008B1A79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7C83"/>
  <w15:chartTrackingRefBased/>
  <w15:docId w15:val="{D0A45E27-8A6D-4EC3-8C50-1EAC224F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6166"/>
    <w:pPr>
      <w:spacing w:line="25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6461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61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61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61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61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616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616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616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616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6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6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6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616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616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61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61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61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61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6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6166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6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6166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61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6166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ievebenadrukking">
    <w:name w:val="Intense Emphasis"/>
    <w:basedOn w:val="Standaardalinea-lettertype"/>
    <w:uiPriority w:val="21"/>
    <w:qFormat/>
    <w:rsid w:val="0064616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6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616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6166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64616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4616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stdodo.nl/nl/areas/3520919-gaag-a-c-van-d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2025-01-11T12:07:00Z</dcterms:created>
  <dcterms:modified xsi:type="dcterms:W3CDTF">2025-01-11T12:13:00Z</dcterms:modified>
</cp:coreProperties>
</file>