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1FA2" w14:textId="77777777" w:rsidR="003B74CA" w:rsidRDefault="003B74CA" w:rsidP="003B74CA">
      <w:pPr>
        <w:pStyle w:val="Geenafstand"/>
      </w:pPr>
    </w:p>
    <w:p w14:paraId="67FAC086" w14:textId="4300B3DA" w:rsidR="003B74CA" w:rsidRDefault="003B74CA" w:rsidP="003B74CA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 xml:space="preserve">De </w:t>
      </w:r>
      <w:proofErr w:type="spellStart"/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Merode</w:t>
      </w:r>
      <w:proofErr w:type="spellEnd"/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-Oudejaar</w:t>
      </w:r>
    </w:p>
    <w:p w14:paraId="19B8B7BD" w14:textId="77777777" w:rsidR="003B74CA" w:rsidRDefault="003B74CA" w:rsidP="003B74CA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5E6D8614" w14:textId="693CC49C" w:rsidR="003B74CA" w:rsidRDefault="003B74CA" w:rsidP="003B74CA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week 01- 202</w:t>
      </w:r>
      <w:r>
        <w:rPr>
          <w:rFonts w:ascii="Arial" w:hAnsi="Arial" w:cs="Arial"/>
          <w:kern w:val="0"/>
          <w:sz w:val="20"/>
          <w:szCs w:val="20"/>
          <w14:ligatures w14:val="none"/>
        </w:rPr>
        <w:t>5</w:t>
      </w:r>
    </w:p>
    <w:p w14:paraId="1FABE861" w14:textId="77777777" w:rsidR="003B74CA" w:rsidRDefault="003B74CA" w:rsidP="003B74CA">
      <w:pPr>
        <w:pStyle w:val="Geenafstand"/>
      </w:pPr>
    </w:p>
    <w:p w14:paraId="62247066" w14:textId="694A5B6B" w:rsidR="003B74CA" w:rsidRDefault="003B74CA" w:rsidP="003B74CA">
      <w:pPr>
        <w:pStyle w:val="Geenafstand"/>
      </w:pPr>
      <w:r>
        <w:rPr>
          <w:noProof/>
        </w:rPr>
        <w:drawing>
          <wp:inline distT="0" distB="0" distL="0" distR="0" wp14:anchorId="4B0D65B0" wp14:editId="53C10282">
            <wp:extent cx="3101340" cy="4968240"/>
            <wp:effectExtent l="0" t="0" r="3810" b="3810"/>
            <wp:docPr id="182168474" name="Afbeelding 1" descr="Afbeelding met tekst, brief, papier, 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68474" name="Afbeelding 1" descr="Afbeelding met tekst, brief, papier, b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9019" w14:textId="77777777" w:rsidR="003B74CA" w:rsidRDefault="003B74CA" w:rsidP="003B74CA">
      <w:pPr>
        <w:pStyle w:val="Geenafstand"/>
      </w:pPr>
    </w:p>
    <w:p w14:paraId="4E176D01" w14:textId="77777777" w:rsidR="003B74CA" w:rsidRDefault="003B74CA" w:rsidP="003B74CA">
      <w:pPr>
        <w:pStyle w:val="Geenafstand"/>
      </w:pPr>
    </w:p>
    <w:p w14:paraId="4B40D659" w14:textId="77777777" w:rsidR="003B74CA" w:rsidRDefault="003B74CA" w:rsidP="003B74CA">
      <w:pPr>
        <w:pStyle w:val="Geenafstand"/>
      </w:pPr>
    </w:p>
    <w:p w14:paraId="4370D2E7" w14:textId="73BD966D" w:rsidR="003B74CA" w:rsidRDefault="003B74CA" w:rsidP="003B74CA">
      <w:pPr>
        <w:pStyle w:val="Geenafstand"/>
      </w:pPr>
      <w:r>
        <w:t>Voor de jaarwisseling 2024-2025 een  stemmig, traditioneel gedicht van een dichter die behoort tot de protestante dichters, vooruitstrevend in hun tijd, van de generatie voor de tweede wereldoorlog.</w:t>
      </w:r>
    </w:p>
    <w:p w14:paraId="5A57D0BE" w14:textId="77777777" w:rsidR="003B74CA" w:rsidRDefault="003B74CA" w:rsidP="003B74CA">
      <w:pPr>
        <w:pStyle w:val="Geenafstand"/>
      </w:pPr>
      <w:r>
        <w:t xml:space="preserve">Willem de </w:t>
      </w:r>
      <w:proofErr w:type="spellStart"/>
      <w:r>
        <w:t>Mérode</w:t>
      </w:r>
      <w:proofErr w:type="spellEnd"/>
      <w:r>
        <w:t xml:space="preserve"> (1887-1939) schreef vanuit zijn geloofsovertuiging dit gedicht, vol weemoed en deemoed, met een oog naar een betere wereld hier of elders.</w:t>
      </w:r>
    </w:p>
    <w:p w14:paraId="75EFE748" w14:textId="77777777" w:rsidR="003B74CA" w:rsidRDefault="003B74CA" w:rsidP="003B74CA">
      <w:pPr>
        <w:pStyle w:val="Geenafstand"/>
      </w:pPr>
      <w:r>
        <w:t xml:space="preserve">In dezelfde traditie staat het </w:t>
      </w:r>
      <w:hyperlink r:id="rId5" w:history="1">
        <w:r w:rsidRPr="00751288">
          <w:rPr>
            <w:rStyle w:val="Hyperlink"/>
          </w:rPr>
          <w:t>paasgedicht</w:t>
        </w:r>
      </w:hyperlink>
      <w:r>
        <w:t xml:space="preserve"> van dit jaar. Ook in </w:t>
      </w:r>
      <w:hyperlink r:id="rId6" w:history="1">
        <w:r w:rsidRPr="00751288">
          <w:rPr>
            <w:rStyle w:val="Hyperlink"/>
          </w:rPr>
          <w:t>2020</w:t>
        </w:r>
      </w:hyperlink>
      <w:r>
        <w:t xml:space="preserve"> werd een gedicht van hem geplaatst. Voor meer informatie verwijs ik kortheidshalve naar deze gearchiveerde gedichten.</w:t>
      </w:r>
    </w:p>
    <w:p w14:paraId="0F88A254" w14:textId="77777777" w:rsidR="003B74CA" w:rsidRDefault="003B74CA" w:rsidP="003B74CA">
      <w:pPr>
        <w:pStyle w:val="Geenafstand"/>
      </w:pPr>
      <w:r>
        <w:t xml:space="preserve">Meer uitgebreide informatie is te vinden op </w:t>
      </w:r>
      <w:hyperlink r:id="rId7" w:history="1">
        <w:r w:rsidRPr="00FB72D7">
          <w:rPr>
            <w:rStyle w:val="Hyperlink"/>
          </w:rPr>
          <w:t>deze site</w:t>
        </w:r>
      </w:hyperlink>
      <w:r>
        <w:t>.</w:t>
      </w:r>
    </w:p>
    <w:p w14:paraId="1F27E25F" w14:textId="2D7CEE61" w:rsidR="003B74CA" w:rsidRDefault="003B74CA" w:rsidP="003B74CA">
      <w:pPr>
        <w:pStyle w:val="Geenafstand"/>
      </w:pPr>
      <w:r>
        <w:t>Het gedicht is afkomstig uit :”Verzamelde Gedichten” deel II,1987.</w:t>
      </w:r>
    </w:p>
    <w:p w14:paraId="07C83D05" w14:textId="77777777" w:rsidR="003B74CA" w:rsidRDefault="003B74CA" w:rsidP="003B74CA">
      <w:pPr>
        <w:pStyle w:val="Geenafstand"/>
      </w:pPr>
      <w:r>
        <w:t>De lezers wensen wij  met dit gedicht een goede jaarwisseling en een voorspoedig 2025 toe.</w:t>
      </w:r>
    </w:p>
    <w:p w14:paraId="6D7FC785" w14:textId="77777777" w:rsidR="008B1A79" w:rsidRDefault="008B1A79"/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CA"/>
    <w:rsid w:val="0029705C"/>
    <w:rsid w:val="003B74CA"/>
    <w:rsid w:val="005A018F"/>
    <w:rsid w:val="00663ECC"/>
    <w:rsid w:val="008716AD"/>
    <w:rsid w:val="008B1A79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0D18"/>
  <w15:chartTrackingRefBased/>
  <w15:docId w15:val="{2EE815C4-510F-46B4-ABD2-886BCFE8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74CA"/>
    <w:pPr>
      <w:spacing w:line="25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3B74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4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74C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74C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74C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74C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74C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74C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74C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7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7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7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74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74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74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74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74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74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7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7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74CA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7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74CA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74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74CA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ievebenadrukking">
    <w:name w:val="Intense Emphasis"/>
    <w:basedOn w:val="Standaardalinea-lettertype"/>
    <w:uiPriority w:val="21"/>
    <w:qFormat/>
    <w:rsid w:val="003B74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7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74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74C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B74C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B74C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llemdemerode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spoetica.nl/wp-content/uploads/2020/04/WEEK-18-2020-Archief-De-Merode-Donkere-middag.docx" TargetMode="External"/><Relationship Id="rId5" Type="http://schemas.openxmlformats.org/officeDocument/2006/relationships/hyperlink" Target="https://www.arspoetica.nl/wp-content/uploads/2024/03/WEEK-14-2024-Archief-De-Merode-Paaschmorgen.doc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2024-12-28T13:27:00Z</dcterms:created>
  <dcterms:modified xsi:type="dcterms:W3CDTF">2024-12-28T13:37:00Z</dcterms:modified>
</cp:coreProperties>
</file>