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6876" w14:textId="77777777" w:rsidR="0078372E" w:rsidRDefault="0078372E" w:rsidP="0078372E">
      <w:pPr>
        <w:pStyle w:val="Geenafstand"/>
      </w:pPr>
    </w:p>
    <w:p w14:paraId="1BE6E506" w14:textId="2626C615" w:rsidR="0078372E" w:rsidRPr="009C5099" w:rsidRDefault="0078372E" w:rsidP="0078372E">
      <w:pP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De Corte- Ik zou wel eens willen weten</w:t>
      </w:r>
    </w:p>
    <w:p w14:paraId="03ECD1ED" w14:textId="77777777" w:rsidR="0078372E" w:rsidRDefault="0078372E" w:rsidP="0078372E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F3E3429" w14:textId="77777777" w:rsidR="0078372E" w:rsidRPr="00E76DCA" w:rsidRDefault="0078372E" w:rsidP="0078372E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0063D22E" w14:textId="1D4E32F1" w:rsidR="0078372E" w:rsidRDefault="0078372E" w:rsidP="0078372E">
      <w:pPr>
        <w:pStyle w:val="Geenafstand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week </w:t>
      </w:r>
      <w:r>
        <w:rPr>
          <w:rFonts w:ascii="Arial" w:hAnsi="Arial" w:cs="Arial"/>
          <w:kern w:val="0"/>
          <w:sz w:val="20"/>
          <w:szCs w:val="20"/>
          <w14:ligatures w14:val="none"/>
        </w:rPr>
        <w:t>4</w:t>
      </w:r>
      <w:r>
        <w:rPr>
          <w:rFonts w:ascii="Arial" w:hAnsi="Arial" w:cs="Arial"/>
          <w:kern w:val="0"/>
          <w:sz w:val="20"/>
          <w:szCs w:val="20"/>
          <w14:ligatures w14:val="none"/>
        </w:rPr>
        <w:t>8</w:t>
      </w:r>
      <w:r>
        <w:rPr>
          <w:rFonts w:ascii="Arial" w:hAnsi="Arial" w:cs="Arial"/>
          <w:kern w:val="0"/>
          <w:sz w:val="20"/>
          <w:szCs w:val="20"/>
          <w14:ligatures w14:val="none"/>
        </w:rPr>
        <w:t>-</w:t>
      </w: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2024</w:t>
      </w:r>
    </w:p>
    <w:p w14:paraId="27C30CC0" w14:textId="77777777" w:rsidR="0078372E" w:rsidRDefault="0078372E" w:rsidP="0078372E">
      <w:pPr>
        <w:pStyle w:val="Geenafstand"/>
      </w:pPr>
    </w:p>
    <w:p w14:paraId="52BA2314" w14:textId="3F368674" w:rsidR="0078372E" w:rsidRDefault="0078372E" w:rsidP="0078372E">
      <w:pPr>
        <w:pStyle w:val="Geenafstand"/>
      </w:pPr>
      <w:r>
        <w:rPr>
          <w:noProof/>
        </w:rPr>
        <w:drawing>
          <wp:inline distT="0" distB="0" distL="0" distR="0" wp14:anchorId="68E80381" wp14:editId="3E8A9F82">
            <wp:extent cx="3680460" cy="5509260"/>
            <wp:effectExtent l="0" t="0" r="0" b="0"/>
            <wp:docPr id="2100568681" name="Afbeelding 1" descr="Afbeelding met tekst, brief, document, pa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68681" name="Afbeelding 1" descr="Afbeelding met tekst, brief, document, pap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550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D6694" w14:textId="77777777" w:rsidR="0078372E" w:rsidRDefault="0078372E" w:rsidP="0078372E">
      <w:pPr>
        <w:pStyle w:val="Geenafstand"/>
      </w:pPr>
    </w:p>
    <w:p w14:paraId="7ECFEA30" w14:textId="77777777" w:rsidR="0078372E" w:rsidRDefault="0078372E" w:rsidP="0078372E">
      <w:pPr>
        <w:pStyle w:val="Geenafstand"/>
      </w:pPr>
    </w:p>
    <w:p w14:paraId="18490653" w14:textId="77777777" w:rsidR="0078372E" w:rsidRDefault="0078372E" w:rsidP="0078372E">
      <w:pPr>
        <w:pStyle w:val="Geenafstand"/>
      </w:pPr>
    </w:p>
    <w:p w14:paraId="5034B642" w14:textId="0958372A" w:rsidR="0078372E" w:rsidRDefault="0078372E" w:rsidP="0078372E">
      <w:pPr>
        <w:pStyle w:val="Geenafstand"/>
      </w:pPr>
      <w:r>
        <w:t xml:space="preserve">Deze week weer een liedtekst als gedicht. </w:t>
      </w:r>
    </w:p>
    <w:p w14:paraId="1140D1A1" w14:textId="77777777" w:rsidR="0078372E" w:rsidRDefault="0078372E" w:rsidP="0078372E">
      <w:pPr>
        <w:pStyle w:val="Geenafstand"/>
      </w:pPr>
      <w:r>
        <w:t xml:space="preserve">Het onderscheid tussen poëzie en lied is, zeker historisch gezien, niet houdbaar. Dit wordt weer eens aangetoond met deze tekst van Jules De Corte (1924-1996). </w:t>
      </w:r>
    </w:p>
    <w:p w14:paraId="7EB6C42F" w14:textId="77777777" w:rsidR="0078372E" w:rsidRDefault="0078372E" w:rsidP="0078372E">
      <w:pPr>
        <w:pStyle w:val="Geenafstand"/>
      </w:pPr>
      <w:r>
        <w:t>In het jaar van zijn 100</w:t>
      </w:r>
      <w:r w:rsidRPr="003A56AE">
        <w:rPr>
          <w:vertAlign w:val="superscript"/>
        </w:rPr>
        <w:t>ste</w:t>
      </w:r>
      <w:r>
        <w:t xml:space="preserve"> geboortedag werd hij op meerdere plaatsen herdacht. Er werd een </w:t>
      </w:r>
      <w:hyperlink r:id="rId5" w:history="1">
        <w:r w:rsidRPr="003B347A">
          <w:rPr>
            <w:rStyle w:val="Hyperlink"/>
          </w:rPr>
          <w:t>documentaire</w:t>
        </w:r>
      </w:hyperlink>
      <w:r>
        <w:t xml:space="preserve"> aan hem gewijd en er waren diverse voorstellingen.</w:t>
      </w:r>
    </w:p>
    <w:p w14:paraId="44912FD7" w14:textId="77777777" w:rsidR="0078372E" w:rsidRDefault="0078372E" w:rsidP="0078372E">
      <w:pPr>
        <w:pStyle w:val="Geenafstand"/>
      </w:pPr>
      <w:r>
        <w:t xml:space="preserve">Hij is de bedenker van het woord “luisterlied” dat hij stelde tegenover de liederen van de meer populaire muziek van zijn  tijd. Veel tekstschrijvers/ kleinkunstartiesten werden door hem geïnspireerd. </w:t>
      </w:r>
    </w:p>
    <w:p w14:paraId="10E5332F" w14:textId="77777777" w:rsidR="0078372E" w:rsidRDefault="0078372E" w:rsidP="0078372E">
      <w:pPr>
        <w:pStyle w:val="Geenafstand"/>
      </w:pPr>
      <w:r>
        <w:t xml:space="preserve">Over zijn levensloop geeft </w:t>
      </w:r>
      <w:hyperlink r:id="rId6" w:history="1">
        <w:r w:rsidRPr="003B347A">
          <w:rPr>
            <w:rStyle w:val="Hyperlink"/>
          </w:rPr>
          <w:t>deze link</w:t>
        </w:r>
      </w:hyperlink>
      <w:r>
        <w:t xml:space="preserve"> meer informatie.</w:t>
      </w:r>
    </w:p>
    <w:p w14:paraId="43E95104" w14:textId="77777777" w:rsidR="0078372E" w:rsidRDefault="0078372E" w:rsidP="0078372E">
      <w:pPr>
        <w:pStyle w:val="Geenafstand"/>
      </w:pPr>
      <w:r>
        <w:lastRenderedPageBreak/>
        <w:t xml:space="preserve">Het </w:t>
      </w:r>
      <w:hyperlink r:id="rId7" w:history="1">
        <w:r w:rsidRPr="00F17DE6">
          <w:rPr>
            <w:rStyle w:val="Hyperlink"/>
          </w:rPr>
          <w:t xml:space="preserve">lied zelf </w:t>
        </w:r>
      </w:hyperlink>
      <w:r>
        <w:t>wordt door sommigen gezien als een religieus, misschien zelfs christelijk lied. Het is echter veeleer  geschreven vanuit de wetenschap dat mensen niet almachtig zijn; dus die religieuze toon is op zijn best vanuit het “</w:t>
      </w:r>
      <w:proofErr w:type="spellStart"/>
      <w:r>
        <w:t>ietsisme</w:t>
      </w:r>
      <w:proofErr w:type="spellEnd"/>
      <w:r>
        <w:t>”  te begrijpen.</w:t>
      </w:r>
    </w:p>
    <w:p w14:paraId="68D5D01B" w14:textId="77777777" w:rsidR="0078372E" w:rsidRDefault="0078372E" w:rsidP="0078372E">
      <w:pPr>
        <w:pStyle w:val="Geenafstand"/>
      </w:pPr>
      <w:r>
        <w:t xml:space="preserve">Het is geschreven in 1957 en op diverse geluidsdragers uitgegeven. </w:t>
      </w:r>
    </w:p>
    <w:p w14:paraId="6D9D8ADA" w14:textId="77777777" w:rsidR="0078372E" w:rsidRDefault="0078372E" w:rsidP="0078372E">
      <w:pPr>
        <w:pStyle w:val="Geenafstand"/>
      </w:pPr>
      <w:r>
        <w:t>Hier is de tekst uit de bloemlezing die dezelfde naam draagt als het lied “</w:t>
      </w:r>
      <w:r w:rsidRPr="00310AEB">
        <w:t>Ik zou wel eens willen weten</w:t>
      </w:r>
      <w:r>
        <w:t>”(2005).</w:t>
      </w:r>
    </w:p>
    <w:p w14:paraId="4FE4AE60" w14:textId="77777777" w:rsidR="0078372E" w:rsidRDefault="0078372E" w:rsidP="0078372E">
      <w:pPr>
        <w:pStyle w:val="Geenafstand"/>
      </w:pPr>
    </w:p>
    <w:p w14:paraId="2743EEFB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2E"/>
    <w:rsid w:val="0029705C"/>
    <w:rsid w:val="004D7278"/>
    <w:rsid w:val="005A018F"/>
    <w:rsid w:val="0078372E"/>
    <w:rsid w:val="008716AD"/>
    <w:rsid w:val="008B1A79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501A"/>
  <w15:chartTrackingRefBased/>
  <w15:docId w15:val="{7314E9C6-E54B-4722-BC38-D7194FBC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372E"/>
  </w:style>
  <w:style w:type="paragraph" w:styleId="Kop1">
    <w:name w:val="heading 1"/>
    <w:basedOn w:val="Standaard"/>
    <w:next w:val="Standaard"/>
    <w:link w:val="Kop1Char"/>
    <w:uiPriority w:val="9"/>
    <w:qFormat/>
    <w:rsid w:val="00783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3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3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3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3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3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3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3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3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3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3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3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37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37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37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37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37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37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3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3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3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3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3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37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37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37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3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37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372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78372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8372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ik+zou+wel+eens+willen+weten&amp;oq=&amp;gs_lcrp=EgZjaHJvbWUqCQgAEEUYOxjCAzIJCAAQRRg7GMIDMgkIARBFGDsYwgMyCQgCEEUYOxjCAzIJCAMQRRg7GMIDMgkIBBBFGDsYwgMyCQgFEEUYOxjCAzIJCAYQRRg7GMIDMgYIBxBFGEDSAQ0zNDA4MzgxODJqMGo3qAIHsAIB&amp;sourceid=chrome&amp;ie=UTF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j-nederlanders.nl/jules-de-corte/" TargetMode="External"/><Relationship Id="rId5" Type="http://schemas.openxmlformats.org/officeDocument/2006/relationships/hyperlink" Target="https://www.youtube.com/watch?v=eF2OB8uaTA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2024-11-23T12:01:00Z</dcterms:created>
  <dcterms:modified xsi:type="dcterms:W3CDTF">2024-11-23T12:06:00Z</dcterms:modified>
</cp:coreProperties>
</file>