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2899" w14:textId="77777777" w:rsidR="0025088E" w:rsidRDefault="0025088E" w:rsidP="0029412D">
      <w:pPr>
        <w:pStyle w:val="Geenafstand"/>
      </w:pPr>
    </w:p>
    <w:p w14:paraId="3F5DE34C" w14:textId="3A5FDB72" w:rsidR="006F7B08" w:rsidRPr="006564EB" w:rsidRDefault="006F7B08" w:rsidP="006F7B08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Mutsaers-wees zwart-wit…</w:t>
      </w:r>
    </w:p>
    <w:p w14:paraId="555761F9" w14:textId="77777777" w:rsidR="0025088E" w:rsidRDefault="0025088E" w:rsidP="0029412D">
      <w:pPr>
        <w:pStyle w:val="Geenafstand"/>
      </w:pPr>
    </w:p>
    <w:p w14:paraId="54D65CF9" w14:textId="77777777" w:rsidR="0025088E" w:rsidRDefault="0025088E" w:rsidP="0029412D">
      <w:pPr>
        <w:pStyle w:val="Geenafstand"/>
      </w:pPr>
    </w:p>
    <w:p w14:paraId="74962770" w14:textId="77777777" w:rsidR="0025088E" w:rsidRDefault="0025088E" w:rsidP="0029412D">
      <w:pPr>
        <w:pStyle w:val="Geenafstand"/>
      </w:pPr>
    </w:p>
    <w:p w14:paraId="5BEABFD2" w14:textId="77777777" w:rsidR="0025088E" w:rsidRDefault="0025088E" w:rsidP="0029412D">
      <w:pPr>
        <w:pStyle w:val="Geenafstand"/>
      </w:pPr>
    </w:p>
    <w:p w14:paraId="0C9E82A7" w14:textId="77777777" w:rsidR="0025088E" w:rsidRDefault="0025088E" w:rsidP="0029412D">
      <w:pPr>
        <w:pStyle w:val="Geenafstand"/>
      </w:pPr>
    </w:p>
    <w:p w14:paraId="7C4CF292" w14:textId="77777777" w:rsidR="0025088E" w:rsidRDefault="0025088E" w:rsidP="0029412D">
      <w:pPr>
        <w:pStyle w:val="Geenafstand"/>
      </w:pPr>
    </w:p>
    <w:p w14:paraId="164D9D1A" w14:textId="77777777" w:rsidR="0025088E" w:rsidRDefault="0025088E" w:rsidP="0029412D">
      <w:pPr>
        <w:pStyle w:val="Geenafstand"/>
      </w:pPr>
    </w:p>
    <w:p w14:paraId="58CFCB87" w14:textId="0F666BC4" w:rsidR="0025088E" w:rsidRDefault="0025088E" w:rsidP="0029412D">
      <w:pPr>
        <w:pStyle w:val="Geenafstand"/>
      </w:pPr>
      <w:r>
        <w:rPr>
          <w:noProof/>
        </w:rPr>
        <w:drawing>
          <wp:inline distT="0" distB="0" distL="0" distR="0" wp14:anchorId="66375D63" wp14:editId="3A90B0D5">
            <wp:extent cx="3733800" cy="3444240"/>
            <wp:effectExtent l="0" t="0" r="0" b="3810"/>
            <wp:docPr id="1134972473" name="Afbeelding 1" descr="Afbeelding met tekening, schets, illustrati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72473" name="Afbeelding 1" descr="Afbeelding met tekening, schets, illustratie, 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CF11" w14:textId="77777777" w:rsidR="0025088E" w:rsidRDefault="0025088E" w:rsidP="0029412D">
      <w:pPr>
        <w:pStyle w:val="Geenafstand"/>
      </w:pPr>
    </w:p>
    <w:p w14:paraId="753F1D43" w14:textId="77777777" w:rsidR="0025088E" w:rsidRDefault="0025088E" w:rsidP="0029412D">
      <w:pPr>
        <w:pStyle w:val="Geenafstand"/>
      </w:pPr>
    </w:p>
    <w:p w14:paraId="24CB51A9" w14:textId="77777777" w:rsidR="0025088E" w:rsidRDefault="0025088E" w:rsidP="0029412D">
      <w:pPr>
        <w:pStyle w:val="Geenafstand"/>
      </w:pPr>
    </w:p>
    <w:p w14:paraId="0D68801F" w14:textId="77777777" w:rsidR="0025088E" w:rsidRDefault="0025088E" w:rsidP="0029412D">
      <w:pPr>
        <w:pStyle w:val="Geenafstand"/>
      </w:pPr>
    </w:p>
    <w:p w14:paraId="33A4DEB8" w14:textId="77777777" w:rsidR="0025088E" w:rsidRDefault="0025088E" w:rsidP="0029412D">
      <w:pPr>
        <w:pStyle w:val="Geenafstand"/>
      </w:pPr>
    </w:p>
    <w:p w14:paraId="728093A4" w14:textId="7D07E9E5" w:rsidR="0025088E" w:rsidRDefault="0029412D" w:rsidP="0029412D">
      <w:pPr>
        <w:pStyle w:val="Geenafstand"/>
      </w:pPr>
      <w:r>
        <w:t>Weer eens tijd voor een aforistisch gedicht</w:t>
      </w:r>
      <w:r w:rsidR="0025088E">
        <w:t>. Het is van de hand van</w:t>
      </w:r>
      <w:r>
        <w:t xml:space="preserve"> Charlotte Mutsaers (geb. 1942) van wie tweemaal </w:t>
      </w:r>
      <w:hyperlink r:id="rId5" w:history="1">
        <w:r w:rsidRPr="0029412D">
          <w:rPr>
            <w:rStyle w:val="Hyperlink"/>
          </w:rPr>
          <w:t>eerder</w:t>
        </w:r>
      </w:hyperlink>
      <w:r>
        <w:t xml:space="preserve"> hier een </w:t>
      </w:r>
      <w:hyperlink r:id="rId6" w:history="1">
        <w:r w:rsidRPr="0029412D">
          <w:rPr>
            <w:rStyle w:val="Hyperlink"/>
          </w:rPr>
          <w:t>soortgelijk gedicht</w:t>
        </w:r>
      </w:hyperlink>
      <w:r>
        <w:t xml:space="preserve"> werd geplaatst</w:t>
      </w:r>
      <w:r w:rsidR="00C06141">
        <w:t>.</w:t>
      </w:r>
      <w:r>
        <w:t xml:space="preserve"> Voor meer informatie kan men daar terecht. </w:t>
      </w:r>
      <w:r w:rsidR="00C06141">
        <w:t xml:space="preserve">Zij </w:t>
      </w:r>
      <w:r w:rsidR="00C06141" w:rsidRPr="00C06141">
        <w:t>was ge</w:t>
      </w:r>
      <w:r w:rsidR="00C06141">
        <w:t>tro</w:t>
      </w:r>
      <w:r w:rsidR="00C06141" w:rsidRPr="00C06141">
        <w:t>uwd met de neerlandicus Jan Fontijn (1936-2022</w:t>
      </w:r>
      <w:r w:rsidR="00C06141">
        <w:t xml:space="preserve">) die biografieën schreef o.a. van </w:t>
      </w:r>
      <w:proofErr w:type="spellStart"/>
      <w:r w:rsidR="00C06141">
        <w:t>Van</w:t>
      </w:r>
      <w:proofErr w:type="spellEnd"/>
      <w:r w:rsidR="00C06141">
        <w:t xml:space="preserve"> Eeden. </w:t>
      </w:r>
    </w:p>
    <w:p w14:paraId="032FF1B9" w14:textId="4388992E" w:rsidR="0025088E" w:rsidRDefault="0025088E" w:rsidP="0029412D">
      <w:pPr>
        <w:pStyle w:val="Geenafstand"/>
      </w:pPr>
      <w:r>
        <w:t>Het gedicht bevat enkele paradoxen: het is geen aanmoediging  zwart-wit te denken en heeft geen misantropisch karakter. Eerder is het een uitvergroting van de dierenliefde van de schrijver en een voorbeeld van haar neiging verwarring te zaaien.</w:t>
      </w:r>
    </w:p>
    <w:p w14:paraId="5BFB1A49" w14:textId="5DFE632F" w:rsidR="008B1A79" w:rsidRDefault="00C06141" w:rsidP="0029412D">
      <w:pPr>
        <w:pStyle w:val="Geenafstand"/>
      </w:pPr>
      <w:r>
        <w:t>Evenals</w:t>
      </w:r>
      <w:r w:rsidR="0029412D">
        <w:t xml:space="preserve"> in 2018 is het een emblema uit de bundel ”Het circus van de geest”.</w:t>
      </w:r>
      <w:r>
        <w:t xml:space="preserve"> (1983)</w:t>
      </w:r>
      <w:r w:rsidR="0029412D">
        <w:t xml:space="preserve"> 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2D"/>
    <w:rsid w:val="0025088E"/>
    <w:rsid w:val="0029412D"/>
    <w:rsid w:val="0029705C"/>
    <w:rsid w:val="005A018F"/>
    <w:rsid w:val="006F7B08"/>
    <w:rsid w:val="008716AD"/>
    <w:rsid w:val="008B1A79"/>
    <w:rsid w:val="00C06141"/>
    <w:rsid w:val="00C774FE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13C2"/>
  <w15:chartTrackingRefBased/>
  <w15:docId w15:val="{DAFB6940-2EFF-408F-9603-4C1BE0B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B08"/>
  </w:style>
  <w:style w:type="paragraph" w:styleId="Kop1">
    <w:name w:val="heading 1"/>
    <w:basedOn w:val="Standaard"/>
    <w:next w:val="Standaard"/>
    <w:link w:val="Kop1Char"/>
    <w:uiPriority w:val="9"/>
    <w:qFormat/>
    <w:rsid w:val="0029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1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1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1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1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1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1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41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41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41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41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412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9412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941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4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spoetica.nl/wp-content/uploads/2019/03/WEEK-09-2019-Archief-Mutsaers-Le-Coq-sur-Mer.docx" TargetMode="External"/><Relationship Id="rId5" Type="http://schemas.openxmlformats.org/officeDocument/2006/relationships/hyperlink" Target="http://www.arspoetica.nl/wordpress/wp-content/uploads/2017/03/WEEK-18-2015-Archief-Mutsaers-Wie-in-vreemdzaamheid...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2024-07-27T10:34:00Z</dcterms:created>
  <dcterms:modified xsi:type="dcterms:W3CDTF">2024-07-27T11:09:00Z</dcterms:modified>
</cp:coreProperties>
</file>