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45AF" w14:textId="77777777" w:rsidR="00D27863" w:rsidRDefault="00D27863" w:rsidP="00D27863">
      <w:pPr>
        <w:pStyle w:val="Geenafstand"/>
      </w:pPr>
    </w:p>
    <w:p w14:paraId="2AA9D208" w14:textId="77777777" w:rsidR="00D27863" w:rsidRDefault="00D27863" w:rsidP="00D27863">
      <w:pPr>
        <w:pStyle w:val="Geenafstand"/>
      </w:pPr>
    </w:p>
    <w:p w14:paraId="4FEB54E0" w14:textId="6FD3F760" w:rsidR="00D27863" w:rsidRPr="00DC59B6" w:rsidRDefault="00D27863" w:rsidP="00D27863">
      <w:pPr>
        <w:spacing w:after="160" w:line="259" w:lineRule="auto"/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</w:pPr>
      <w:proofErr w:type="spellStart"/>
      <w:r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  <w:t>Schiferli</w:t>
      </w:r>
      <w:proofErr w:type="spellEnd"/>
      <w:r>
        <w:rPr>
          <w:rFonts w:ascii="Arial" w:eastAsiaTheme="minorHAnsi" w:hAnsi="Arial" w:cs="Arial"/>
          <w:b/>
          <w:color w:val="000000"/>
          <w:sz w:val="32"/>
          <w:szCs w:val="32"/>
          <w:u w:val="single"/>
          <w:shd w:val="clear" w:color="auto" w:fill="FFFFFF"/>
          <w:lang w:eastAsia="en-US"/>
        </w:rPr>
        <w:t>-Over de dag</w:t>
      </w:r>
    </w:p>
    <w:p w14:paraId="1223E94C" w14:textId="534DEEEE" w:rsidR="00D27863" w:rsidRPr="00DC59B6" w:rsidRDefault="00D27863" w:rsidP="00D27863">
      <w:pPr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DC59B6">
        <w:rPr>
          <w:rFonts w:ascii="Arial" w:eastAsiaTheme="minorHAnsi" w:hAnsi="Arial" w:cs="Arial"/>
          <w:sz w:val="20"/>
          <w:szCs w:val="20"/>
          <w:lang w:eastAsia="en-US"/>
        </w:rPr>
        <w:t>Gedicht</w:t>
      </w:r>
      <w:proofErr w:type="spellEnd"/>
      <w:r w:rsidRPr="00DC59B6">
        <w:rPr>
          <w:rFonts w:ascii="Arial" w:eastAsiaTheme="minorHAnsi" w:hAnsi="Arial" w:cs="Arial"/>
          <w:sz w:val="20"/>
          <w:szCs w:val="20"/>
          <w:lang w:eastAsia="en-US"/>
        </w:rPr>
        <w:t xml:space="preserve"> van de Week </w:t>
      </w:r>
    </w:p>
    <w:p w14:paraId="06B9CCDF" w14:textId="16C7CAAC" w:rsidR="00D27863" w:rsidRDefault="00D27863" w:rsidP="00D27863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DC59B6">
        <w:rPr>
          <w:rFonts w:ascii="Arial" w:eastAsiaTheme="minorHAnsi" w:hAnsi="Arial" w:cs="Arial"/>
          <w:sz w:val="20"/>
          <w:szCs w:val="20"/>
          <w:lang w:eastAsia="en-US"/>
        </w:rPr>
        <w:t>week 1</w:t>
      </w:r>
      <w:r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Pr="00DC59B6">
        <w:rPr>
          <w:rFonts w:ascii="Arial" w:eastAsiaTheme="minorHAnsi" w:hAnsi="Arial" w:cs="Arial"/>
          <w:sz w:val="20"/>
          <w:szCs w:val="20"/>
          <w:lang w:eastAsia="en-US"/>
        </w:rPr>
        <w:t>- 2024</w:t>
      </w:r>
    </w:p>
    <w:p w14:paraId="74A0881B" w14:textId="77777777" w:rsidR="00D27863" w:rsidRDefault="00D27863" w:rsidP="00D27863">
      <w:pPr>
        <w:pStyle w:val="Geenafstand"/>
      </w:pPr>
    </w:p>
    <w:p w14:paraId="05D59049" w14:textId="614A30FC" w:rsidR="00D27863" w:rsidRDefault="00D27863" w:rsidP="00D27863">
      <w:pPr>
        <w:pStyle w:val="Geenafstand"/>
      </w:pPr>
      <w:r>
        <w:rPr>
          <w:noProof/>
        </w:rPr>
        <w:drawing>
          <wp:inline distT="0" distB="0" distL="0" distR="0" wp14:anchorId="39795924" wp14:editId="6DF5F5A7">
            <wp:extent cx="4366260" cy="6202680"/>
            <wp:effectExtent l="0" t="0" r="0" b="7620"/>
            <wp:docPr id="1211256181" name="Afbeelding 1" descr="Afbeelding met tekst, brief, Lettertype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56181" name="Afbeelding 1" descr="Afbeelding met tekst, brief, Lettertype, pa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CFE2" w14:textId="77777777" w:rsidR="00D27863" w:rsidRDefault="00D27863" w:rsidP="00D27863">
      <w:pPr>
        <w:pStyle w:val="Geenafstand"/>
      </w:pPr>
    </w:p>
    <w:p w14:paraId="46AD38B9" w14:textId="77777777" w:rsidR="00D27863" w:rsidRDefault="00D27863" w:rsidP="00D27863">
      <w:pPr>
        <w:pStyle w:val="Geenafstand"/>
      </w:pPr>
    </w:p>
    <w:p w14:paraId="2838EE8C" w14:textId="77777777" w:rsidR="00D27863" w:rsidRDefault="00D27863" w:rsidP="00D27863">
      <w:pPr>
        <w:pStyle w:val="Geenafstand"/>
      </w:pPr>
    </w:p>
    <w:p w14:paraId="2A19094A" w14:textId="77777777" w:rsidR="00D27863" w:rsidRDefault="00D27863" w:rsidP="00D27863">
      <w:pPr>
        <w:pStyle w:val="Geenafstand"/>
      </w:pPr>
    </w:p>
    <w:p w14:paraId="3BD1450B" w14:textId="77777777" w:rsidR="00D27863" w:rsidRDefault="00D27863" w:rsidP="00D27863">
      <w:pPr>
        <w:pStyle w:val="Geenafstand"/>
      </w:pPr>
    </w:p>
    <w:p w14:paraId="5D7F62B1" w14:textId="1D86149B" w:rsidR="00D27863" w:rsidRDefault="00D27863" w:rsidP="00D27863">
      <w:pPr>
        <w:pStyle w:val="Geenafstand"/>
      </w:pPr>
      <w:r>
        <w:t xml:space="preserve">Het gedicht van deze week geeft een beeld van tijd tussen realiteit en verbeelding. Er wordt geprobeerd een eenheid te maken van de fragmentatie die inherent is aan het zijn: de wereld om </w:t>
      </w:r>
      <w:r>
        <w:lastRenderedPageBreak/>
        <w:t>ons heen is gescheiden van ons en toch zijn wij deel ervan, of in ieder geval delen wij erin. Het gedicht is daardoor een caleidoscoop van indrukken en beelden.</w:t>
      </w:r>
    </w:p>
    <w:p w14:paraId="7AF9F86A" w14:textId="77777777" w:rsidR="00D27863" w:rsidRDefault="00D27863" w:rsidP="00D27863">
      <w:pPr>
        <w:pStyle w:val="Geenafstand"/>
      </w:pPr>
      <w:r>
        <w:t xml:space="preserve">Het is van hand van Victor </w:t>
      </w:r>
      <w:proofErr w:type="spellStart"/>
      <w:r>
        <w:t>Schiferli</w:t>
      </w:r>
      <w:proofErr w:type="spellEnd"/>
      <w:r>
        <w:t xml:space="preserve"> (geboren 1967). Hij studeerde Nederlands en publiceert gedichten en proza. Zijn eerste bundel verscheen in 2000. Hij werkt nu bij het </w:t>
      </w:r>
      <w:r w:rsidRPr="00563794">
        <w:t>Nederlands Letterenfonds als beleidsmedewerke</w:t>
      </w:r>
      <w:r>
        <w:t>r.</w:t>
      </w:r>
    </w:p>
    <w:p w14:paraId="62BBEBB9" w14:textId="0FDDFDC2" w:rsidR="00D27863" w:rsidRPr="00AC5B99" w:rsidRDefault="00D27863" w:rsidP="00D27863">
      <w:pPr>
        <w:pStyle w:val="Geenafstand"/>
      </w:pPr>
      <w:r>
        <w:t>Het gekozen gedicht is afkomstig uit het tijdschrift “Maatstaf” (aflevering 3,1999).</w:t>
      </w:r>
    </w:p>
    <w:p w14:paraId="3CEC4EED" w14:textId="77777777" w:rsidR="008B1A79" w:rsidRDefault="008B1A79"/>
    <w:sectPr w:rsidR="008B1A79" w:rsidSect="0051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63"/>
    <w:rsid w:val="0029705C"/>
    <w:rsid w:val="00516654"/>
    <w:rsid w:val="005A018F"/>
    <w:rsid w:val="008716AD"/>
    <w:rsid w:val="008B1A79"/>
    <w:rsid w:val="00D27863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FFA1"/>
  <w15:chartTrackingRefBased/>
  <w15:docId w15:val="{2E8A4501-E572-42CD-9D40-EA367A05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8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278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78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78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8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8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78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78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78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78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7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7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7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8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8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78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78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78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78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7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2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78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7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78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278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78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278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7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78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786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27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2024-04-27T11:29:00Z</dcterms:created>
  <dcterms:modified xsi:type="dcterms:W3CDTF">2024-04-27T11:36:00Z</dcterms:modified>
</cp:coreProperties>
</file>