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DAF1E" w14:textId="3FF736D5" w:rsidR="0088626E" w:rsidRPr="00615BB1" w:rsidRDefault="0088626E" w:rsidP="0088626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>Leopold-Kerstliedje</w:t>
      </w:r>
    </w:p>
    <w:p w14:paraId="6083CC7E" w14:textId="4201FE34" w:rsidR="0088626E" w:rsidRDefault="0088626E" w:rsidP="0088626E">
      <w:pPr>
        <w:rPr>
          <w:rFonts w:ascii="Arial" w:eastAsia="Calibri" w:hAnsi="Arial" w:cs="Arial"/>
          <w:sz w:val="20"/>
          <w:szCs w:val="20"/>
        </w:rPr>
      </w:pPr>
      <w:r w:rsidRPr="00615BB1">
        <w:rPr>
          <w:rFonts w:ascii="Arial" w:eastAsia="Calibri" w:hAnsi="Arial" w:cs="Arial"/>
          <w:sz w:val="20"/>
          <w:szCs w:val="20"/>
        </w:rPr>
        <w:t xml:space="preserve">week </w:t>
      </w:r>
      <w:r>
        <w:rPr>
          <w:rFonts w:ascii="Arial" w:eastAsia="Calibri" w:hAnsi="Arial" w:cs="Arial"/>
          <w:sz w:val="20"/>
          <w:szCs w:val="20"/>
        </w:rPr>
        <w:t>52-</w:t>
      </w:r>
      <w:r w:rsidRPr="00615BB1">
        <w:rPr>
          <w:rFonts w:ascii="Arial" w:eastAsia="Calibri" w:hAnsi="Arial" w:cs="Arial"/>
          <w:sz w:val="20"/>
          <w:szCs w:val="20"/>
        </w:rPr>
        <w:t>2023</w:t>
      </w:r>
    </w:p>
    <w:p w14:paraId="3DC4B7D8" w14:textId="14DFAE39" w:rsidR="0088626E" w:rsidRDefault="0088626E" w:rsidP="0088626E">
      <w:pPr>
        <w:pStyle w:val="Geenafstand"/>
      </w:pPr>
    </w:p>
    <w:p w14:paraId="7267E642" w14:textId="570B8186" w:rsidR="0088626E" w:rsidRDefault="00FC1410" w:rsidP="0088626E">
      <w:pPr>
        <w:pStyle w:val="Geenafstand"/>
      </w:pPr>
      <w:r>
        <w:rPr>
          <w:noProof/>
        </w:rPr>
        <w:drawing>
          <wp:inline distT="0" distB="0" distL="0" distR="0" wp14:anchorId="6F74C3B9" wp14:editId="6D858C70">
            <wp:extent cx="3048006" cy="5919228"/>
            <wp:effectExtent l="0" t="0" r="0" b="5715"/>
            <wp:docPr id="244602693" name="Afbeelding 1" descr="Afbeelding met tekst, papier, brief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02693" name="Afbeelding 1" descr="Afbeelding met tekst, papier, brief, boek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6" cy="591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0040" w14:textId="77777777" w:rsidR="0088626E" w:rsidRDefault="0088626E" w:rsidP="0088626E">
      <w:pPr>
        <w:pStyle w:val="Geenafstand"/>
      </w:pPr>
    </w:p>
    <w:p w14:paraId="7176B6D9" w14:textId="77777777" w:rsidR="0088626E" w:rsidRDefault="0088626E" w:rsidP="0088626E">
      <w:pPr>
        <w:pStyle w:val="Geenafstand"/>
      </w:pPr>
    </w:p>
    <w:p w14:paraId="1F6F7A62" w14:textId="0D9392E3" w:rsidR="0088626E" w:rsidRDefault="0088626E" w:rsidP="0088626E">
      <w:pPr>
        <w:pStyle w:val="Geenafstand"/>
      </w:pPr>
      <w:r>
        <w:t>Het kerstgedicht van dit jaar is van een diepzinnige eenvoud van een van de grootste dichters van  de 20ste eeuw.</w:t>
      </w:r>
    </w:p>
    <w:p w14:paraId="12B6B2C2" w14:textId="77777777" w:rsidR="0088626E" w:rsidRDefault="0088626E" w:rsidP="0088626E">
      <w:pPr>
        <w:pStyle w:val="Geenafstand"/>
      </w:pPr>
      <w:proofErr w:type="spellStart"/>
      <w:r>
        <w:t>J.H.Leopold</w:t>
      </w:r>
      <w:proofErr w:type="spellEnd"/>
      <w:r>
        <w:t xml:space="preserve"> (1865-1925) was eerder hier vertegenwoordigd met gedichten: 49-2013, 47-2014 en 01-2019. Soms zijn de gedichten simpel van stijl, dan weer is er een verhevenheid die grenst aan het pathetische. Altijd wordt er een zuivere toon aangeslagen.</w:t>
      </w:r>
    </w:p>
    <w:p w14:paraId="05F475F3" w14:textId="77777777" w:rsidR="0088626E" w:rsidRDefault="0088626E" w:rsidP="0088626E">
      <w:pPr>
        <w:pStyle w:val="Geenafstand"/>
      </w:pPr>
      <w:r>
        <w:t xml:space="preserve">Het gedicht hier geplaatst is een uit de reeks “Zes Christus-Verzen” die werden gepubliceerd in “De Nieuwe Gids, </w:t>
      </w:r>
      <w:proofErr w:type="spellStart"/>
      <w:r>
        <w:t>jrg</w:t>
      </w:r>
      <w:proofErr w:type="spellEnd"/>
      <w:r>
        <w:t>. 8 (1893)”. Deze gedichten zijn het debuut van de dichter. In het gedicht van de week is de mengeling van plechtstatigheid bv. in regel 8 en de laatste regel en alledaagsheid bv. in de vijfde strofe, een aspect van zijn poëzie die in de literatuur over hem onderbelicht is.</w:t>
      </w:r>
    </w:p>
    <w:p w14:paraId="7C217639" w14:textId="0E5DAAF8" w:rsidR="008B1A79" w:rsidRPr="0088626E" w:rsidRDefault="0088626E" w:rsidP="0088626E">
      <w:pPr>
        <w:pStyle w:val="Geenafstand"/>
      </w:pPr>
      <w:r>
        <w:t>Hier is de tekst afkomstig uit “Verzamelde Verzen”, 1982.</w:t>
      </w:r>
    </w:p>
    <w:sectPr w:rsidR="008B1A79" w:rsidRPr="00886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26E"/>
    <w:rsid w:val="008716AD"/>
    <w:rsid w:val="0088626E"/>
    <w:rsid w:val="008B1A79"/>
    <w:rsid w:val="00A7209B"/>
    <w:rsid w:val="00FC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F68A6"/>
  <w15:chartTrackingRefBased/>
  <w15:docId w15:val="{7994D3A5-1E56-4592-8D8A-E0E90502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8626E"/>
    <w:rPr>
      <w:kern w:val="0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862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2</cp:revision>
  <dcterms:created xsi:type="dcterms:W3CDTF">2023-12-23T12:13:00Z</dcterms:created>
  <dcterms:modified xsi:type="dcterms:W3CDTF">2023-12-23T17:57:00Z</dcterms:modified>
</cp:coreProperties>
</file>