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86C5" w14:textId="5D72505F" w:rsidR="00414F30" w:rsidRPr="00615BB1" w:rsidRDefault="00414F30" w:rsidP="00414F3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Deak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-Odysseus</w:t>
      </w:r>
    </w:p>
    <w:p w14:paraId="0CE3E672" w14:textId="711C6D4A" w:rsidR="00414F30" w:rsidRDefault="00414F30" w:rsidP="00414F30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-</w:t>
      </w:r>
      <w:r w:rsidRPr="00615BB1">
        <w:rPr>
          <w:rFonts w:ascii="Arial" w:eastAsia="Calibri" w:hAnsi="Arial" w:cs="Arial"/>
          <w:sz w:val="20"/>
          <w:szCs w:val="20"/>
        </w:rPr>
        <w:t>2023</w:t>
      </w:r>
    </w:p>
    <w:p w14:paraId="636E0D19" w14:textId="77777777" w:rsidR="00414F30" w:rsidRDefault="00414F30" w:rsidP="00414F30">
      <w:pPr>
        <w:pStyle w:val="Geenafstand"/>
      </w:pPr>
    </w:p>
    <w:p w14:paraId="704BFCE8" w14:textId="77777777" w:rsidR="00414F30" w:rsidRDefault="00414F30" w:rsidP="00414F30">
      <w:pPr>
        <w:pStyle w:val="Geenafstand"/>
      </w:pPr>
    </w:p>
    <w:p w14:paraId="56EE08C4" w14:textId="011B07FC" w:rsidR="00414F30" w:rsidRDefault="00414F30" w:rsidP="00414F30">
      <w:pPr>
        <w:pStyle w:val="Geenafstand"/>
      </w:pPr>
      <w:r>
        <w:rPr>
          <w:noProof/>
        </w:rPr>
        <w:drawing>
          <wp:inline distT="0" distB="0" distL="0" distR="0" wp14:anchorId="51F8EE5C" wp14:editId="22678571">
            <wp:extent cx="4983480" cy="4732020"/>
            <wp:effectExtent l="0" t="0" r="7620" b="0"/>
            <wp:docPr id="1534797030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97030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6F8D" w14:textId="77777777" w:rsidR="00414F30" w:rsidRDefault="00414F30" w:rsidP="00414F30">
      <w:pPr>
        <w:pStyle w:val="Geenafstand"/>
      </w:pPr>
    </w:p>
    <w:p w14:paraId="52BC6302" w14:textId="77777777" w:rsidR="00414F30" w:rsidRDefault="00414F30" w:rsidP="00414F30">
      <w:pPr>
        <w:pStyle w:val="Geenafstand"/>
      </w:pPr>
    </w:p>
    <w:p w14:paraId="4C378235" w14:textId="77777777" w:rsidR="00414F30" w:rsidRDefault="00414F30" w:rsidP="00414F30">
      <w:pPr>
        <w:pStyle w:val="Geenafstand"/>
      </w:pPr>
    </w:p>
    <w:p w14:paraId="58D37571" w14:textId="77777777" w:rsidR="00414F30" w:rsidRDefault="00414F30" w:rsidP="00414F30">
      <w:pPr>
        <w:pStyle w:val="Geenafstand"/>
      </w:pPr>
    </w:p>
    <w:p w14:paraId="075D7E66" w14:textId="77777777" w:rsidR="00414F30" w:rsidRDefault="00414F30" w:rsidP="00414F30">
      <w:pPr>
        <w:pStyle w:val="Geenafstand"/>
      </w:pPr>
    </w:p>
    <w:p w14:paraId="09B94D91" w14:textId="77777777" w:rsidR="00414F30" w:rsidRDefault="00414F30" w:rsidP="00414F30">
      <w:pPr>
        <w:pStyle w:val="Geenafstand"/>
      </w:pPr>
    </w:p>
    <w:p w14:paraId="77F9C0EC" w14:textId="77777777" w:rsidR="00414F30" w:rsidRDefault="00414F30" w:rsidP="00414F30">
      <w:pPr>
        <w:pStyle w:val="Geenafstand"/>
      </w:pPr>
    </w:p>
    <w:p w14:paraId="08DAEF94" w14:textId="24E172B1" w:rsidR="00414F30" w:rsidRDefault="00414F30" w:rsidP="00414F30">
      <w:pPr>
        <w:pStyle w:val="Geenafstand"/>
      </w:pPr>
      <w:r>
        <w:t>Deze week wordt een van de ijkpunten van de literatuur nog eens herteld.</w:t>
      </w:r>
      <w:hyperlink r:id="rId7" w:history="1">
        <w:r w:rsidRPr="001C23D7">
          <w:rPr>
            <w:rStyle w:val="Hyperlink"/>
          </w:rPr>
          <w:t xml:space="preserve"> Odysseus</w:t>
        </w:r>
      </w:hyperlink>
      <w:r>
        <w:t xml:space="preserve"> wordt in een traditionele stijl beschreven in zijn welhaast desolate toestand, hoewel Penelope nog steeds op de achtergrond aanwezig is. </w:t>
      </w:r>
    </w:p>
    <w:p w14:paraId="5225AC86" w14:textId="77777777" w:rsidR="00414F30" w:rsidRDefault="00414F30" w:rsidP="00414F30">
      <w:pPr>
        <w:pStyle w:val="Geenafstand"/>
      </w:pPr>
      <w:r>
        <w:t xml:space="preserve">De dichter van het gedicht van de week Michael </w:t>
      </w:r>
      <w:proofErr w:type="spellStart"/>
      <w:r>
        <w:t>Deak</w:t>
      </w:r>
      <w:proofErr w:type="spellEnd"/>
      <w:r>
        <w:t xml:space="preserve"> (1920-2016, pseudoniem van </w:t>
      </w:r>
      <w:r w:rsidRPr="001C23D7">
        <w:t>Simon P. Kapteijn</w:t>
      </w:r>
      <w:r>
        <w:t xml:space="preserve">) debuteerde in 1941. Later publiceerde hij in het tijdschrift Groot-Nederland dat toen in WO II, een collaborerend tijdschrift was. Hierover is het een en ander geschreven en </w:t>
      </w:r>
      <w:hyperlink r:id="rId8" w:history="1">
        <w:r w:rsidRPr="00FA110F">
          <w:rPr>
            <w:rStyle w:val="Hyperlink"/>
          </w:rPr>
          <w:t>bondig samengevat</w:t>
        </w:r>
      </w:hyperlink>
      <w:r>
        <w:t xml:space="preserve"> op de site van de NPE</w:t>
      </w:r>
      <w:r>
        <w:rPr>
          <w:rStyle w:val="Voetnootmarkering"/>
        </w:rPr>
        <w:footnoteReference w:id="1"/>
      </w:r>
      <w:r>
        <w:t>.</w:t>
      </w:r>
    </w:p>
    <w:p w14:paraId="0A586D85" w14:textId="77777777" w:rsidR="00414F30" w:rsidRDefault="00414F30" w:rsidP="00414F30">
      <w:pPr>
        <w:pStyle w:val="Geenafstand"/>
      </w:pPr>
      <w:r>
        <w:t xml:space="preserve">In de jaren daarna publiceerde </w:t>
      </w:r>
      <w:proofErr w:type="spellStart"/>
      <w:r>
        <w:t>Deak</w:t>
      </w:r>
      <w:proofErr w:type="spellEnd"/>
      <w:r>
        <w:t xml:space="preserve"> nog in tijdschriften en enige bundels. Hij was enige tijd seminarist en behoorde tot de katholieke jonge dichters die in  die tijd publiceerden, van wie Michel </w:t>
      </w:r>
      <w:r>
        <w:lastRenderedPageBreak/>
        <w:t xml:space="preserve">van der Plas de bekendste was. Later koos </w:t>
      </w:r>
      <w:proofErr w:type="spellStart"/>
      <w:r>
        <w:t>Deak</w:t>
      </w:r>
      <w:proofErr w:type="spellEnd"/>
      <w:r>
        <w:t xml:space="preserve"> voor een journalistieke carrière en publiceerde hij geen gedichten meer.</w:t>
      </w:r>
    </w:p>
    <w:p w14:paraId="7D6E3CD0" w14:textId="77777777" w:rsidR="00414F30" w:rsidRDefault="00414F30" w:rsidP="00414F30">
      <w:pPr>
        <w:pStyle w:val="Geenafstand"/>
      </w:pPr>
      <w:r>
        <w:t>Het gedicht is afkomstig uit de bloemlezing “Stroomgebied” van Ad den Besten.</w:t>
      </w:r>
      <w:r>
        <w:rPr>
          <w:rStyle w:val="Voetnootmarkering"/>
        </w:rPr>
        <w:footnoteReference w:id="2"/>
      </w:r>
    </w:p>
    <w:p w14:paraId="1B070C19" w14:textId="77777777" w:rsidR="008B1A79" w:rsidRDefault="008B1A79" w:rsidP="00414F30">
      <w:pPr>
        <w:pStyle w:val="Geenafstand"/>
      </w:pPr>
    </w:p>
    <w:p w14:paraId="5BEA3BE0" w14:textId="77777777" w:rsidR="00414F30" w:rsidRDefault="00414F30" w:rsidP="00414F30">
      <w:pPr>
        <w:pStyle w:val="Geenafstand"/>
      </w:pPr>
    </w:p>
    <w:p w14:paraId="7E8A27C9" w14:textId="77777777" w:rsidR="00414F30" w:rsidRDefault="00414F30" w:rsidP="00414F30">
      <w:pPr>
        <w:pStyle w:val="Geenafstand"/>
      </w:pPr>
    </w:p>
    <w:p w14:paraId="4FC31F4D" w14:textId="77777777" w:rsidR="00414F30" w:rsidRDefault="00414F30" w:rsidP="00414F30">
      <w:pPr>
        <w:pStyle w:val="Geenafstand"/>
      </w:pPr>
    </w:p>
    <w:sectPr w:rsidR="0041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B3B2" w14:textId="77777777" w:rsidR="00414F30" w:rsidRDefault="00414F30" w:rsidP="00414F30">
      <w:pPr>
        <w:spacing w:after="0" w:line="240" w:lineRule="auto"/>
      </w:pPr>
      <w:r>
        <w:separator/>
      </w:r>
    </w:p>
  </w:endnote>
  <w:endnote w:type="continuationSeparator" w:id="0">
    <w:p w14:paraId="206866A0" w14:textId="77777777" w:rsidR="00414F30" w:rsidRDefault="00414F30" w:rsidP="004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226F" w14:textId="77777777" w:rsidR="00414F30" w:rsidRDefault="00414F30" w:rsidP="00414F30">
      <w:pPr>
        <w:spacing w:after="0" w:line="240" w:lineRule="auto"/>
      </w:pPr>
      <w:r>
        <w:separator/>
      </w:r>
    </w:p>
  </w:footnote>
  <w:footnote w:type="continuationSeparator" w:id="0">
    <w:p w14:paraId="3206834E" w14:textId="77777777" w:rsidR="00414F30" w:rsidRDefault="00414F30" w:rsidP="00414F30">
      <w:pPr>
        <w:spacing w:after="0" w:line="240" w:lineRule="auto"/>
      </w:pPr>
      <w:r>
        <w:continuationSeparator/>
      </w:r>
    </w:p>
  </w:footnote>
  <w:footnote w:id="1">
    <w:p w14:paraId="091FEBEE" w14:textId="77777777" w:rsidR="00414F30" w:rsidRDefault="00414F30" w:rsidP="00414F30">
      <w:pPr>
        <w:pStyle w:val="Voetnoottekst"/>
      </w:pPr>
      <w:r>
        <w:rPr>
          <w:rStyle w:val="Voetnootmarkering"/>
        </w:rPr>
        <w:footnoteRef/>
      </w:r>
      <w:r>
        <w:t xml:space="preserve"> Nederlandse Poëzie Encyclopedie, een schat van informatie, samengesteld door Bart Droog.</w:t>
      </w:r>
    </w:p>
  </w:footnote>
  <w:footnote w:id="2">
    <w:p w14:paraId="28AAC063" w14:textId="77777777" w:rsidR="00414F30" w:rsidRPr="00B14374" w:rsidRDefault="00414F30" w:rsidP="00414F30">
      <w:pPr>
        <w:pStyle w:val="Voetnoottekst"/>
        <w:rPr>
          <w:rFonts w:asciiTheme="majorHAnsi" w:hAnsiTheme="majorHAnsi" w:cstheme="majorHAnsi"/>
        </w:rPr>
      </w:pPr>
      <w:r>
        <w:rPr>
          <w:rStyle w:val="Voetnootmarkering"/>
        </w:rPr>
        <w:footnoteRef/>
      </w:r>
      <w:r>
        <w:t xml:space="preserve"> Deze noemt </w:t>
      </w:r>
      <w:proofErr w:type="spellStart"/>
      <w:r>
        <w:t>Deak</w:t>
      </w:r>
      <w:proofErr w:type="spellEnd"/>
      <w:r>
        <w:t xml:space="preserve"> </w:t>
      </w:r>
      <w:r>
        <w:rPr>
          <w:rFonts w:asciiTheme="majorHAnsi" w:hAnsiTheme="majorHAnsi" w:cstheme="majorHAnsi"/>
          <w:color w:val="000000"/>
          <w:shd w:val="clear" w:color="auto" w:fill="FFFFFF"/>
        </w:rPr>
        <w:t>“</w:t>
      </w:r>
      <w:r w:rsidRPr="00B14374">
        <w:rPr>
          <w:rFonts w:asciiTheme="majorHAnsi" w:hAnsiTheme="majorHAnsi" w:cstheme="majorHAnsi"/>
          <w:color w:val="000000"/>
          <w:shd w:val="clear" w:color="auto" w:fill="FFFFFF"/>
        </w:rPr>
        <w:t>degene</w:t>
      </w:r>
      <w:r>
        <w:rPr>
          <w:rFonts w:asciiTheme="majorHAnsi" w:hAnsiTheme="majorHAnsi" w:cstheme="majorHAnsi"/>
          <w:color w:val="000000"/>
          <w:shd w:val="clear" w:color="auto" w:fill="FFFFFF"/>
        </w:rPr>
        <w:t>”(van de in de bloemlezing opgenomen dichters)</w:t>
      </w:r>
      <w:r w:rsidRPr="00B14374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hd w:val="clear" w:color="auto" w:fill="FFFFFF"/>
        </w:rPr>
        <w:t>“</w:t>
      </w:r>
      <w:r w:rsidRPr="00B14374">
        <w:rPr>
          <w:rFonts w:asciiTheme="majorHAnsi" w:hAnsiTheme="majorHAnsi" w:cstheme="majorHAnsi"/>
          <w:color w:val="000000"/>
          <w:shd w:val="clear" w:color="auto" w:fill="FFFFFF"/>
        </w:rPr>
        <w:t>die in verhouding misschien het grootste aantal gelukte gedichten op zijn naam heeft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”. Maar: “Niettemin </w:t>
      </w:r>
      <w:r w:rsidRPr="00B14374">
        <w:rPr>
          <w:rFonts w:asciiTheme="majorHAnsi" w:hAnsiTheme="majorHAnsi" w:cstheme="majorHAnsi"/>
          <w:color w:val="000000"/>
          <w:shd w:val="clear" w:color="auto" w:fill="FFFFFF"/>
        </w:rPr>
        <w:t xml:space="preserve">komt men zelden van hem onder de indruk, tenzij van zijn </w:t>
      </w:r>
      <w:proofErr w:type="spellStart"/>
      <w:r w:rsidRPr="00B14374">
        <w:rPr>
          <w:rFonts w:asciiTheme="majorHAnsi" w:hAnsiTheme="majorHAnsi" w:cstheme="majorHAnsi"/>
          <w:color w:val="000000"/>
          <w:shd w:val="clear" w:color="auto" w:fill="FFFFFF"/>
        </w:rPr>
        <w:t>aesthetisch</w:t>
      </w:r>
      <w:proofErr w:type="spellEnd"/>
      <w:r w:rsidRPr="00B14374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B14374">
        <w:rPr>
          <w:rFonts w:asciiTheme="majorHAnsi" w:hAnsiTheme="majorHAnsi" w:cstheme="majorHAnsi"/>
          <w:color w:val="000000"/>
          <w:shd w:val="clear" w:color="auto" w:fill="FFFFFF"/>
        </w:rPr>
        <w:t>brille</w:t>
      </w:r>
      <w:proofErr w:type="spellEnd"/>
      <w:r>
        <w:rPr>
          <w:rFonts w:asciiTheme="majorHAnsi" w:hAnsiTheme="majorHAnsi" w:cstheme="majorHAnsi"/>
          <w:color w:val="000000"/>
          <w:shd w:val="clear" w:color="auto" w:fill="FFFFFF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0"/>
    <w:rsid w:val="00414F30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7C46"/>
  <w15:chartTrackingRefBased/>
  <w15:docId w15:val="{4D4CFE74-F4FD-4483-A52F-241F23BA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F3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14F3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14F30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4F3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4F3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4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derlandsepoezie.org/dichters/d/dea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060101100439/http:/www.ods.nl/la-rousselie/odysse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2023-11-04T10:13:00Z</dcterms:created>
  <dcterms:modified xsi:type="dcterms:W3CDTF">2023-11-04T10:17:00Z</dcterms:modified>
</cp:coreProperties>
</file>