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E7E78" w14:textId="346C220D" w:rsidR="00D603CC" w:rsidRPr="00615BB1" w:rsidRDefault="00D603CC" w:rsidP="00D603C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32"/>
          <w:szCs w:val="32"/>
          <w:u w:val="single"/>
          <w:shd w:val="clear" w:color="auto" w:fill="FFFFFF"/>
        </w:rPr>
        <w:t>Timmer -De boom</w:t>
      </w:r>
    </w:p>
    <w:p w14:paraId="1C369272" w14:textId="7C6C83C2" w:rsidR="00D603CC" w:rsidRDefault="00D603CC" w:rsidP="00D603CC">
      <w:pPr>
        <w:rPr>
          <w:rFonts w:ascii="Arial" w:eastAsia="Calibri" w:hAnsi="Arial" w:cs="Arial"/>
          <w:sz w:val="20"/>
          <w:szCs w:val="20"/>
        </w:rPr>
      </w:pPr>
      <w:r w:rsidRPr="00615BB1">
        <w:rPr>
          <w:rFonts w:ascii="Arial" w:eastAsia="Calibri" w:hAnsi="Arial" w:cs="Arial"/>
          <w:sz w:val="20"/>
          <w:szCs w:val="20"/>
        </w:rPr>
        <w:t xml:space="preserve">week </w:t>
      </w:r>
      <w:r>
        <w:rPr>
          <w:rFonts w:ascii="Arial" w:eastAsia="Calibri" w:hAnsi="Arial" w:cs="Arial"/>
          <w:sz w:val="20"/>
          <w:szCs w:val="20"/>
        </w:rPr>
        <w:t>3</w:t>
      </w:r>
      <w:r>
        <w:rPr>
          <w:rFonts w:ascii="Arial" w:eastAsia="Calibri" w:hAnsi="Arial" w:cs="Arial"/>
          <w:sz w:val="20"/>
          <w:szCs w:val="20"/>
        </w:rPr>
        <w:t>2</w:t>
      </w:r>
      <w:r w:rsidRPr="00615BB1">
        <w:rPr>
          <w:rFonts w:ascii="Arial" w:eastAsia="Calibri" w:hAnsi="Arial" w:cs="Arial"/>
          <w:sz w:val="20"/>
          <w:szCs w:val="20"/>
        </w:rPr>
        <w:t>- 2023</w:t>
      </w:r>
    </w:p>
    <w:p w14:paraId="438F43C0" w14:textId="77777777" w:rsidR="00D603CC" w:rsidRDefault="00D603CC" w:rsidP="00D603CC">
      <w:pPr>
        <w:rPr>
          <w:rFonts w:ascii="Arial" w:eastAsia="Calibri" w:hAnsi="Arial" w:cs="Arial"/>
          <w:sz w:val="20"/>
          <w:szCs w:val="20"/>
        </w:rPr>
      </w:pPr>
    </w:p>
    <w:p w14:paraId="73E2EF9F" w14:textId="5870F263" w:rsidR="00D603CC" w:rsidRDefault="00D603CC" w:rsidP="00D603CC">
      <w:pPr>
        <w:rPr>
          <w:rFonts w:ascii="Arial" w:eastAsia="Calibri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C20448E" wp14:editId="14A06522">
            <wp:extent cx="3208020" cy="5219700"/>
            <wp:effectExtent l="0" t="0" r="0" b="0"/>
            <wp:docPr id="2049998047" name="Afbeelding 1" descr="Afbeelding met tekst, brief, papier, handschrif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998047" name="Afbeelding 1" descr="Afbeelding met tekst, brief, papier, handschrif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89CF0" w14:textId="77777777" w:rsidR="00D603CC" w:rsidRDefault="00D603CC" w:rsidP="00D603CC">
      <w:pPr>
        <w:pStyle w:val="Geenafstand"/>
      </w:pPr>
    </w:p>
    <w:p w14:paraId="15D20F4B" w14:textId="77777777" w:rsidR="00D603CC" w:rsidRDefault="00D603CC" w:rsidP="00D603CC">
      <w:pPr>
        <w:pStyle w:val="Geenafstand"/>
      </w:pPr>
    </w:p>
    <w:p w14:paraId="69251A3F" w14:textId="77777777" w:rsidR="00D603CC" w:rsidRDefault="00D603CC" w:rsidP="00D603CC">
      <w:pPr>
        <w:pStyle w:val="Geenafstand"/>
      </w:pPr>
    </w:p>
    <w:p w14:paraId="1D4E322E" w14:textId="77777777" w:rsidR="00D603CC" w:rsidRDefault="00D603CC" w:rsidP="00D603CC">
      <w:pPr>
        <w:pStyle w:val="Geenafstand"/>
      </w:pPr>
    </w:p>
    <w:p w14:paraId="66508EC1" w14:textId="77777777" w:rsidR="00D603CC" w:rsidRDefault="00D603CC" w:rsidP="00D603CC">
      <w:pPr>
        <w:pStyle w:val="Geenafstand"/>
      </w:pPr>
    </w:p>
    <w:p w14:paraId="4AF84D20" w14:textId="26DC07E9" w:rsidR="00D603CC" w:rsidRDefault="00D603CC" w:rsidP="00D603CC">
      <w:pPr>
        <w:pStyle w:val="Geenafstand"/>
      </w:pPr>
      <w:r>
        <w:t>De dichter van deze week is vooral bekend gebleven als vertaler van Russische literatuur. Hij had Russisch geleerd tijdens zijn verblijf voor zaken in Oost-Europa.</w:t>
      </w:r>
    </w:p>
    <w:p w14:paraId="32B3A489" w14:textId="77777777" w:rsidR="00D603CC" w:rsidRDefault="00D603CC" w:rsidP="00D603CC">
      <w:pPr>
        <w:pStyle w:val="Geenafstand"/>
      </w:pPr>
      <w:r>
        <w:t xml:space="preserve">Charles Timmer (1907-1991) vertaalde o.a. werk van </w:t>
      </w:r>
      <w:proofErr w:type="spellStart"/>
      <w:r>
        <w:t>Dostojevski</w:t>
      </w:r>
      <w:proofErr w:type="spellEnd"/>
      <w:r>
        <w:t xml:space="preserve"> en Tolstoj terwijl hij, zoals uit voorstaande kan worden afgeleid, anders dan vele andere vertalers uit het Russisch, geen formele </w:t>
      </w:r>
      <w:proofErr w:type="spellStart"/>
      <w:r>
        <w:t>slavistische</w:t>
      </w:r>
      <w:proofErr w:type="spellEnd"/>
      <w:r>
        <w:t xml:space="preserve"> opleiding had doorlopen.</w:t>
      </w:r>
    </w:p>
    <w:p w14:paraId="30BBE26E" w14:textId="77777777" w:rsidR="00D603CC" w:rsidRDefault="00D603CC" w:rsidP="00D603CC">
      <w:pPr>
        <w:pStyle w:val="Geenafstand"/>
      </w:pPr>
      <w:r>
        <w:t>Naast deze activiteiten was Timmer ook literator en schreef hij romans en gedichten. Deze laatste kenmerken zich door een stijl en thematiek die aansluit bij dichters uit het interbellum.</w:t>
      </w:r>
    </w:p>
    <w:p w14:paraId="32EA5474" w14:textId="77777777" w:rsidR="00D603CC" w:rsidRDefault="00D603CC" w:rsidP="00D603CC">
      <w:pPr>
        <w:pStyle w:val="Geenafstand"/>
      </w:pPr>
      <w:r>
        <w:t>Het gedicht hier gegeven lijkt  geïnspireerd door Roland Holst: mystiek en verheven beeldspraak  kijken om de hoek. Het onderwerp (de boom) is een oeroud religieus symbool van niet-westerse</w:t>
      </w:r>
      <w:r w:rsidRPr="00BE0F09">
        <w:t xml:space="preserve"> </w:t>
      </w:r>
      <w:r>
        <w:t>en westerse cultuur. Het en vogue zijnde “</w:t>
      </w:r>
      <w:hyperlink r:id="rId5" w:history="1">
        <w:r w:rsidRPr="00BE0F09">
          <w:rPr>
            <w:rStyle w:val="Hyperlink"/>
          </w:rPr>
          <w:t>praten met bomen</w:t>
        </w:r>
      </w:hyperlink>
      <w:r>
        <w:t>” is daarvan een hedendaagse uiting.</w:t>
      </w:r>
    </w:p>
    <w:p w14:paraId="62B6AC59" w14:textId="77777777" w:rsidR="00D603CC" w:rsidRDefault="00D603CC" w:rsidP="00D603CC">
      <w:pPr>
        <w:pStyle w:val="Geenafstand"/>
      </w:pPr>
      <w:r>
        <w:t>Het gedicht is afkomstig uit de bundel “Gestalten en Seizoenen”(1945)</w:t>
      </w:r>
    </w:p>
    <w:p w14:paraId="6C77389D" w14:textId="77777777" w:rsidR="008B1A79" w:rsidRDefault="008B1A79"/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CC"/>
    <w:rsid w:val="008716AD"/>
    <w:rsid w:val="008B1A79"/>
    <w:rsid w:val="00D6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A0BD"/>
  <w15:chartTrackingRefBased/>
  <w15:docId w15:val="{D9C54094-2CA4-471D-9282-1110F376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03CC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603C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603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emderbomen.nl/pages/mainpages/Communiceren-met-bomen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2023-08-05T10:56:00Z</dcterms:created>
  <dcterms:modified xsi:type="dcterms:W3CDTF">2023-08-05T11:00:00Z</dcterms:modified>
</cp:coreProperties>
</file>