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CC2D" w14:textId="77777777" w:rsid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</w:p>
    <w:p w14:paraId="67A59B44" w14:textId="77777777" w:rsidR="004D1792" w:rsidRPr="004D1792" w:rsidRDefault="004D1792" w:rsidP="004D1792">
      <w:pPr>
        <w:spacing w:after="0" w:line="240" w:lineRule="auto"/>
        <w:rPr>
          <w:kern w:val="0"/>
          <w14:ligatures w14:val="none"/>
        </w:rPr>
      </w:pPr>
    </w:p>
    <w:p w14:paraId="574266F4" w14:textId="3149315B" w:rsidR="004D1792" w:rsidRPr="004D1792" w:rsidRDefault="004D1792" w:rsidP="004D1792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Franssens-Mijn bakkersvrouw</w:t>
      </w:r>
    </w:p>
    <w:p w14:paraId="29748405" w14:textId="77777777" w:rsidR="004D1792" w:rsidRPr="004D1792" w:rsidRDefault="004D1792" w:rsidP="004D1792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4D1792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5F98470" w14:textId="42687F1B" w:rsidR="004D1792" w:rsidRPr="004D1792" w:rsidRDefault="004D1792" w:rsidP="004D1792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4D1792"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9</w:t>
      </w:r>
      <w:r w:rsidRPr="004D1792"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005AA79D" w14:textId="77777777" w:rsidR="004D1792" w:rsidRPr="004D1792" w:rsidRDefault="00AE1B18" w:rsidP="004D1792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hyperlink r:id="rId6" w:history="1">
        <w:r w:rsidR="004D1792" w:rsidRPr="004D1792">
          <w:rPr>
            <w:rFonts w:ascii="Arial" w:hAnsi="Arial" w:cs="Arial"/>
            <w:color w:val="0563C1" w:themeColor="hyperlink"/>
            <w:kern w:val="0"/>
            <w:sz w:val="20"/>
            <w:szCs w:val="20"/>
            <w:u w:val="single"/>
            <w14:ligatures w14:val="none"/>
          </w:rPr>
          <w:t>www.arspoetica.nl</w:t>
        </w:r>
      </w:hyperlink>
    </w:p>
    <w:p w14:paraId="02B39087" w14:textId="77777777" w:rsid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</w:p>
    <w:p w14:paraId="7765B0B1" w14:textId="14C6CA85" w:rsid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1BC42C40" wp14:editId="69D07C8A">
            <wp:extent cx="4137660" cy="60960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B2C3" w14:textId="77777777" w:rsid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</w:p>
    <w:p w14:paraId="4098F9FE" w14:textId="77777777" w:rsid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</w:p>
    <w:p w14:paraId="7A1A2EC1" w14:textId="77777777" w:rsid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</w:p>
    <w:p w14:paraId="0DA7D47D" w14:textId="47BB5E3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>De schrijver van het gedicht van deze week debuteerde in 1975 met een cyclus gedichten “</w:t>
      </w:r>
      <w:proofErr w:type="spellStart"/>
      <w:r w:rsidRPr="004D1792">
        <w:rPr>
          <w:rFonts w:ascii="Calibri" w:eastAsia="Calibri" w:hAnsi="Calibri" w:cs="Times New Roman"/>
        </w:rPr>
        <w:t>Lilis</w:t>
      </w:r>
      <w:proofErr w:type="spellEnd"/>
      <w:r w:rsidRPr="004D1792">
        <w:rPr>
          <w:rFonts w:ascii="Calibri" w:eastAsia="Calibri" w:hAnsi="Calibri" w:cs="Times New Roman"/>
        </w:rPr>
        <w:t>” in het tijdschrift “Gedicht” van Remco Campert.</w:t>
      </w:r>
    </w:p>
    <w:p w14:paraId="7A8F7F2C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>Daarna publiceerde Jean-Paul Franssens (1938-2003) vooral proza traditioneel en verzorgd qua vorm, in de inhoud komen onvervulde verlangens vaak voor, gekoppeld aan jeugd en seksualiteit.</w:t>
      </w:r>
    </w:p>
    <w:p w14:paraId="6E0EAAED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>Poëzie van hem verscheen ook later nog in tijdschriften, zoals het hier gegeven gedicht.</w:t>
      </w:r>
    </w:p>
    <w:p w14:paraId="43C02E53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 xml:space="preserve">Hij was bevriend met </w:t>
      </w:r>
      <w:hyperlink r:id="rId8" w:history="1">
        <w:r w:rsidRPr="004D1792">
          <w:rPr>
            <w:rFonts w:ascii="Calibri" w:eastAsia="Calibri" w:hAnsi="Calibri" w:cs="Times New Roman"/>
            <w:color w:val="0563C1" w:themeColor="hyperlink"/>
            <w:u w:val="single"/>
          </w:rPr>
          <w:t>Belcampo</w:t>
        </w:r>
      </w:hyperlink>
      <w:r w:rsidRPr="004D1792">
        <w:rPr>
          <w:rFonts w:ascii="Calibri" w:eastAsia="Calibri" w:hAnsi="Calibri" w:cs="Times New Roman"/>
        </w:rPr>
        <w:t xml:space="preserve"> van wiens werk sporen zijn te vinden in het werk van Franssens.</w:t>
      </w:r>
    </w:p>
    <w:p w14:paraId="3EBDF31B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lastRenderedPageBreak/>
        <w:t xml:space="preserve">Laatstgenoemde was opgeleid aan het Groningse muzieklyceum, en studeerde opera (zang en regie). In die sector is hij ook werkzaam geweest, later verschoof zijn arbeid richting beeldende kunst: exposities in binnen- en buitenland (zie </w:t>
      </w:r>
      <w:hyperlink r:id="rId9" w:history="1">
        <w:r w:rsidRPr="004D1792">
          <w:rPr>
            <w:rFonts w:ascii="Calibri" w:eastAsia="Calibri" w:hAnsi="Calibri" w:cs="Times New Roman"/>
            <w:color w:val="0563C1" w:themeColor="hyperlink"/>
            <w:u w:val="single"/>
          </w:rPr>
          <w:t>deze veiling</w:t>
        </w:r>
      </w:hyperlink>
      <w:r w:rsidRPr="004D1792">
        <w:rPr>
          <w:rFonts w:ascii="Calibri" w:eastAsia="Calibri" w:hAnsi="Calibri" w:cs="Times New Roman"/>
        </w:rPr>
        <w:t xml:space="preserve"> voor voorbeelden). Hoewel Franssens een figuur was die breed gewaardeerd werd, is hij nooit een publiekslieveling geworden.</w:t>
      </w:r>
    </w:p>
    <w:p w14:paraId="18241B31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>Hoog tijd, vindt uw bloemlezer, hem voor het voetlicht te brengen.</w:t>
      </w:r>
    </w:p>
    <w:p w14:paraId="3C33EC1C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>Het betreft een gedicht waarin zijn verlangen</w:t>
      </w:r>
      <w:r w:rsidRPr="004D1792">
        <w:rPr>
          <w:rFonts w:ascii="Calibri" w:eastAsia="Calibri" w:hAnsi="Calibri" w:cs="Times New Roman"/>
          <w:vertAlign w:val="superscript"/>
        </w:rPr>
        <w:footnoteReference w:id="1"/>
      </w:r>
      <w:r w:rsidRPr="004D1792">
        <w:rPr>
          <w:rFonts w:ascii="Calibri" w:eastAsia="Calibri" w:hAnsi="Calibri" w:cs="Times New Roman"/>
        </w:rPr>
        <w:t xml:space="preserve"> hierboven genoemd, treffend en enigszins ironisch verwoord wordt. </w:t>
      </w:r>
    </w:p>
    <w:p w14:paraId="2EF5C8B0" w14:textId="77777777" w:rsidR="004D1792" w:rsidRPr="004D1792" w:rsidRDefault="004D1792" w:rsidP="004D1792">
      <w:pPr>
        <w:spacing w:after="0" w:line="240" w:lineRule="auto"/>
        <w:rPr>
          <w:rFonts w:ascii="Calibri" w:eastAsia="Calibri" w:hAnsi="Calibri" w:cs="Times New Roman"/>
        </w:rPr>
      </w:pPr>
      <w:r w:rsidRPr="004D1792">
        <w:rPr>
          <w:rFonts w:ascii="Calibri" w:eastAsia="Calibri" w:hAnsi="Calibri" w:cs="Times New Roman"/>
        </w:rPr>
        <w:t>Het is afkomstig uit “Maatstaf”(oktober 1981).</w:t>
      </w:r>
    </w:p>
    <w:p w14:paraId="5BEF98F2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3326" w14:textId="77777777" w:rsidR="004D1792" w:rsidRDefault="004D1792" w:rsidP="004D1792">
      <w:pPr>
        <w:spacing w:after="0" w:line="240" w:lineRule="auto"/>
      </w:pPr>
      <w:r>
        <w:separator/>
      </w:r>
    </w:p>
  </w:endnote>
  <w:endnote w:type="continuationSeparator" w:id="0">
    <w:p w14:paraId="7C1D5DE3" w14:textId="77777777" w:rsidR="004D1792" w:rsidRDefault="004D1792" w:rsidP="004D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B573" w14:textId="77777777" w:rsidR="004D1792" w:rsidRDefault="004D1792" w:rsidP="004D1792">
      <w:pPr>
        <w:spacing w:after="0" w:line="240" w:lineRule="auto"/>
      </w:pPr>
      <w:r>
        <w:separator/>
      </w:r>
    </w:p>
  </w:footnote>
  <w:footnote w:type="continuationSeparator" w:id="0">
    <w:p w14:paraId="382FA97E" w14:textId="77777777" w:rsidR="004D1792" w:rsidRDefault="004D1792" w:rsidP="004D1792">
      <w:pPr>
        <w:spacing w:after="0" w:line="240" w:lineRule="auto"/>
      </w:pPr>
      <w:r>
        <w:continuationSeparator/>
      </w:r>
    </w:p>
  </w:footnote>
  <w:footnote w:id="1">
    <w:p w14:paraId="2620CB9A" w14:textId="77777777" w:rsidR="004D1792" w:rsidRDefault="004D1792" w:rsidP="004D1792">
      <w:pPr>
        <w:pStyle w:val="Voetnoottekst"/>
      </w:pPr>
      <w:r>
        <w:rPr>
          <w:rStyle w:val="Voetnootmarkering"/>
        </w:rPr>
        <w:footnoteRef/>
      </w:r>
      <w:r>
        <w:t xml:space="preserve"> Zelf zei hij hierover: “Zoals sommige mensen zich aan een </w:t>
      </w:r>
      <w:proofErr w:type="spellStart"/>
      <w:r>
        <w:rPr>
          <w:i/>
          <w:iCs/>
        </w:rPr>
        <w:t>Vatersuche</w:t>
      </w:r>
      <w:proofErr w:type="spellEnd"/>
      <w:r>
        <w:rPr>
          <w:i/>
          <w:iCs/>
        </w:rPr>
        <w:t xml:space="preserve"> </w:t>
      </w:r>
      <w:r>
        <w:t>overgeven, ben ik misschien naar een moeder op zoek”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2"/>
    <w:rsid w:val="004D1792"/>
    <w:rsid w:val="008716AD"/>
    <w:rsid w:val="008B1A79"/>
    <w:rsid w:val="00A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6F31"/>
  <w15:chartTrackingRefBased/>
  <w15:docId w15:val="{B373D314-DB76-4210-9EFF-273D8DFB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D17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D1792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D1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campo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kunstveiling.nl/veilingopbrengsten/detail/jean-paul-franssens/60KfiSk6asYUEUWEw48gG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2023-02-25T11:38:00Z</dcterms:created>
  <dcterms:modified xsi:type="dcterms:W3CDTF">2023-03-04T11:29:00Z</dcterms:modified>
</cp:coreProperties>
</file>