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872CA" w14:textId="1EA49FB9" w:rsidR="006D23BD" w:rsidRPr="006128E6" w:rsidRDefault="002B1D16" w:rsidP="006D23BD">
      <w:pPr>
        <w:rPr>
          <w:rFonts w:ascii="Arial" w:hAnsi="Arial" w:cs="Arial"/>
          <w:b/>
          <w:sz w:val="20"/>
          <w:szCs w:val="20"/>
        </w:rPr>
      </w:pPr>
      <w:r>
        <w:rPr>
          <w:rFonts w:ascii="Arial" w:hAnsi="Arial" w:cs="Arial"/>
          <w:b/>
          <w:color w:val="000000"/>
          <w:sz w:val="32"/>
          <w:szCs w:val="32"/>
          <w:u w:val="single"/>
          <w:shd w:val="clear" w:color="auto" w:fill="FFFFFF"/>
        </w:rPr>
        <w:t>Vestdijk Noord-Tirol</w:t>
      </w:r>
    </w:p>
    <w:p w14:paraId="5C1873CA" w14:textId="77777777" w:rsidR="006D23BD" w:rsidRPr="006128E6" w:rsidRDefault="006D23BD" w:rsidP="006D23BD">
      <w:pPr>
        <w:rPr>
          <w:rFonts w:ascii="Arial" w:hAnsi="Arial" w:cs="Arial"/>
          <w:sz w:val="20"/>
          <w:szCs w:val="20"/>
        </w:rPr>
      </w:pPr>
      <w:r w:rsidRPr="006128E6">
        <w:rPr>
          <w:rFonts w:ascii="Arial" w:hAnsi="Arial" w:cs="Arial"/>
          <w:sz w:val="20"/>
          <w:szCs w:val="20"/>
        </w:rPr>
        <w:t xml:space="preserve">Gedicht van de Week </w:t>
      </w:r>
    </w:p>
    <w:p w14:paraId="311F065E" w14:textId="77777777" w:rsidR="006D23BD" w:rsidRPr="006128E6" w:rsidRDefault="006D23BD" w:rsidP="006D23BD">
      <w:pPr>
        <w:rPr>
          <w:rFonts w:ascii="Arial" w:hAnsi="Arial" w:cs="Arial"/>
          <w:sz w:val="20"/>
          <w:szCs w:val="20"/>
        </w:rPr>
      </w:pPr>
      <w:r w:rsidRPr="006128E6">
        <w:rPr>
          <w:rFonts w:ascii="Arial" w:hAnsi="Arial" w:cs="Arial"/>
          <w:sz w:val="20"/>
          <w:szCs w:val="20"/>
        </w:rPr>
        <w:t xml:space="preserve">week </w:t>
      </w:r>
      <w:r>
        <w:rPr>
          <w:rFonts w:ascii="Arial" w:hAnsi="Arial" w:cs="Arial"/>
          <w:sz w:val="20"/>
          <w:szCs w:val="20"/>
        </w:rPr>
        <w:t>14- 2022</w:t>
      </w:r>
    </w:p>
    <w:p w14:paraId="0E4412E7" w14:textId="77777777" w:rsidR="006D23BD" w:rsidRDefault="006D23BD" w:rsidP="006D23BD">
      <w:hyperlink r:id="rId4" w:history="1">
        <w:r w:rsidRPr="006128E6">
          <w:rPr>
            <w:rStyle w:val="Hyperlink"/>
            <w:rFonts w:ascii="Arial" w:hAnsi="Arial" w:cs="Arial"/>
            <w:sz w:val="20"/>
            <w:szCs w:val="20"/>
          </w:rPr>
          <w:t>www.arspoetica.nl</w:t>
        </w:r>
      </w:hyperlink>
    </w:p>
    <w:p w14:paraId="16B510E5" w14:textId="77777777" w:rsidR="00E95EDA" w:rsidRDefault="00E95EDA" w:rsidP="00B82DC9">
      <w:pPr>
        <w:pStyle w:val="Geenafstand"/>
      </w:pPr>
    </w:p>
    <w:p w14:paraId="6A8CA199" w14:textId="75F45053" w:rsidR="00E95EDA" w:rsidRDefault="002B1D16" w:rsidP="00B82DC9">
      <w:pPr>
        <w:pStyle w:val="Geenafstand"/>
      </w:pPr>
      <w:r>
        <w:rPr>
          <w:noProof/>
        </w:rPr>
        <w:drawing>
          <wp:inline distT="0" distB="0" distL="0" distR="0" wp14:anchorId="38BA7019" wp14:editId="66466DDC">
            <wp:extent cx="4512733" cy="6411595"/>
            <wp:effectExtent l="0" t="0" r="2540" b="8255"/>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24242" cy="6427947"/>
                    </a:xfrm>
                    <a:prstGeom prst="rect">
                      <a:avLst/>
                    </a:prstGeom>
                    <a:noFill/>
                    <a:ln>
                      <a:noFill/>
                    </a:ln>
                  </pic:spPr>
                </pic:pic>
              </a:graphicData>
            </a:graphic>
          </wp:inline>
        </w:drawing>
      </w:r>
    </w:p>
    <w:p w14:paraId="75376DCC" w14:textId="1C08EADC" w:rsidR="00E95EDA" w:rsidRDefault="00E95EDA" w:rsidP="00B82DC9">
      <w:pPr>
        <w:pStyle w:val="Geenafstand"/>
      </w:pPr>
    </w:p>
    <w:p w14:paraId="636B10F6" w14:textId="193DDC41" w:rsidR="00B82DC9" w:rsidRDefault="00B82DC9" w:rsidP="00B82DC9">
      <w:pPr>
        <w:pStyle w:val="Geenafstand"/>
      </w:pPr>
      <w:r>
        <w:t>De dichter van deze week werd in de vorige eeuw beschouwd als de grootste Nederlandse romanschrijver. Hij werd genomineerd voor de Nobelprijs voor literatuur. Zijn werk was op de  middelbare school verplichte kost.</w:t>
      </w:r>
    </w:p>
    <w:p w14:paraId="1D76900D" w14:textId="77777777" w:rsidR="00B82DC9" w:rsidRDefault="00B82DC9" w:rsidP="00B82DC9">
      <w:pPr>
        <w:pStyle w:val="Geenafstand"/>
      </w:pPr>
      <w:r>
        <w:t xml:space="preserve">Over Simon  Vestdijk (1898-1971) werd en wordt nog veel geschreven o.a. op </w:t>
      </w:r>
      <w:hyperlink r:id="rId6" w:history="1">
        <w:r>
          <w:rPr>
            <w:rStyle w:val="Hyperlink"/>
          </w:rPr>
          <w:t>deze site</w:t>
        </w:r>
      </w:hyperlink>
      <w:r>
        <w:t>. Daarom laat ik meer informatie achterwege.  De belangstelling en waardering voor zijn werk is verminderd, maar het wordt nog steeds beschouwd als een hoogtepunt van de Nederlandse letteren van de twintigste eeuw.</w:t>
      </w:r>
    </w:p>
    <w:p w14:paraId="6880FEAA" w14:textId="77777777" w:rsidR="00B82DC9" w:rsidRDefault="00B82DC9" w:rsidP="00B82DC9">
      <w:pPr>
        <w:pStyle w:val="Geenafstand"/>
      </w:pPr>
      <w:r>
        <w:lastRenderedPageBreak/>
        <w:t xml:space="preserve">Naast romanschrijver was hij een vooraanstaand criticus en essayist. Zijn gedichten zijn het minst bekend gebleven. </w:t>
      </w:r>
    </w:p>
    <w:p w14:paraId="37B6A596" w14:textId="77777777" w:rsidR="00B82DC9" w:rsidRDefault="00B82DC9" w:rsidP="00B82DC9">
      <w:pPr>
        <w:pStyle w:val="Geenafstand"/>
      </w:pPr>
      <w:r>
        <w:t>De keuze is gemaakt om  een van de iconische schrijvers van het Nederlands taalgebied hier met ere te vermelden.</w:t>
      </w:r>
    </w:p>
    <w:p w14:paraId="74FB3F8F" w14:textId="77777777" w:rsidR="00B82DC9" w:rsidRDefault="00B82DC9" w:rsidP="00B82DC9">
      <w:pPr>
        <w:pStyle w:val="Geenafstand"/>
      </w:pPr>
      <w:r>
        <w:t>Het gedicht is overgenomen uit het tijdschrift “Forum” (1935) waarvan Vestdijk redactielid was. Het is een van de gedichten die hij wijdde aan het berglandschap.</w:t>
      </w:r>
    </w:p>
    <w:p w14:paraId="5385D7B1" w14:textId="77777777" w:rsidR="00B12FA2" w:rsidRDefault="00B12FA2"/>
    <w:sectPr w:rsidR="00B12F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DC9"/>
    <w:rsid w:val="002B1D16"/>
    <w:rsid w:val="006D23BD"/>
    <w:rsid w:val="00B12FA2"/>
    <w:rsid w:val="00B82DC9"/>
    <w:rsid w:val="00E95E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275D8"/>
  <w15:chartTrackingRefBased/>
  <w15:docId w15:val="{C2858779-8C91-4320-9843-CB6EF441A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D23BD"/>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82DC9"/>
    <w:rPr>
      <w:color w:val="0563C1" w:themeColor="hyperlink"/>
      <w:u w:val="single"/>
    </w:rPr>
  </w:style>
  <w:style w:type="paragraph" w:styleId="Geenafstand">
    <w:name w:val="No Spacing"/>
    <w:uiPriority w:val="1"/>
    <w:qFormat/>
    <w:rsid w:val="00B82D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53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estdijk.com/" TargetMode="External"/><Relationship Id="rId5" Type="http://schemas.openxmlformats.org/officeDocument/2006/relationships/image" Target="media/image1.jpeg"/><Relationship Id="rId4" Type="http://schemas.openxmlformats.org/officeDocument/2006/relationships/hyperlink" Target="http://www.arspoetica.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163</Words>
  <Characters>901</Characters>
  <Application>Microsoft Office Word</Application>
  <DocSecurity>0</DocSecurity>
  <Lines>7</Lines>
  <Paragraphs>2</Paragraphs>
  <ScaleCrop>false</ScaleCrop>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4</cp:revision>
  <dcterms:created xsi:type="dcterms:W3CDTF">2022-04-08T10:16:00Z</dcterms:created>
  <dcterms:modified xsi:type="dcterms:W3CDTF">2022-04-08T11:06:00Z</dcterms:modified>
</cp:coreProperties>
</file>